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94D" w:rsidRPr="007834F5" w:rsidRDefault="00887BB6" w:rsidP="00F724E2">
      <w:pPr>
        <w:spacing w:after="0" w:line="240" w:lineRule="auto"/>
        <w:ind w:left="4078" w:right="4197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0" w:name="_GoBack"/>
      <w:bookmarkEnd w:id="0"/>
      <w:r w:rsidRPr="007834F5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F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7834F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Ş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 DI</w:t>
      </w:r>
      <w:r w:rsidRPr="007834F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S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CI</w:t>
      </w:r>
      <w:r w:rsidRPr="007834F5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P</w:t>
      </w:r>
      <w:r w:rsidRPr="007834F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L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IN</w:t>
      </w:r>
      <w:r w:rsidRPr="007834F5"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</w:p>
    <w:p w:rsidR="002D594D" w:rsidRPr="007834F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7834F5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1. Da</w:t>
      </w:r>
      <w:r w:rsidRPr="007834F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7834F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7834F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7834F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7834F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7834F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7834F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o</w:t>
      </w:r>
      <w:r w:rsidRPr="007834F5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g</w:t>
      </w:r>
      <w:r w:rsidRPr="007834F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7834F5">
        <w:rPr>
          <w:rFonts w:ascii="Times New Roman" w:eastAsia="Times New Roman" w:hAnsi="Times New Roman" w:cs="Times New Roman"/>
          <w:b/>
          <w:bCs/>
          <w:spacing w:val="5"/>
          <w:position w:val="-1"/>
          <w:sz w:val="24"/>
          <w:szCs w:val="24"/>
          <w:lang w:val="ro-RO"/>
        </w:rPr>
        <w:t>a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m</w:t>
      </w:r>
    </w:p>
    <w:p w:rsidR="002D594D" w:rsidRPr="007834F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5"/>
        <w:gridCol w:w="6435"/>
      </w:tblGrid>
      <w:tr w:rsidR="00537F02" w:rsidRPr="007834F5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7834F5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1.1. </w:t>
            </w:r>
            <w:r w:rsidRPr="007834F5"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nst</w:t>
            </w:r>
            <w:r w:rsidRPr="007834F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7834F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 de învăţ</w:t>
            </w:r>
            <w:r w:rsidRPr="007834F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834F5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â</w:t>
            </w: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 sup</w:t>
            </w:r>
            <w:r w:rsidRPr="007834F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rior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7834F5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Universitatea Creștină Partium</w:t>
            </w:r>
          </w:p>
        </w:tc>
      </w:tr>
      <w:tr w:rsidR="00537F02" w:rsidRPr="007834F5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7834F5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1.2. </w:t>
            </w:r>
            <w:r w:rsidRPr="007834F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Fac</w:t>
            </w: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</w:t>
            </w:r>
            <w:r w:rsidRPr="007834F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7834F5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Facultatea de Litere și Arte</w:t>
            </w:r>
          </w:p>
        </w:tc>
      </w:tr>
      <w:tr w:rsidR="00537F02" w:rsidRPr="007834F5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7834F5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1.3. D</w:t>
            </w:r>
            <w:r w:rsidRPr="007834F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7834F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rt</w:t>
            </w:r>
            <w:r w:rsidRPr="007834F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7834F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7834F5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7834F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7834F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rt</w:t>
            </w:r>
            <w:r w:rsidRPr="007834F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7834F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 de Limbă și Literatură</w:t>
            </w:r>
          </w:p>
        </w:tc>
      </w:tr>
      <w:tr w:rsidR="00537F02" w:rsidRPr="007834F5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7834F5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1.4. Dom</w:t>
            </w:r>
            <w:r w:rsidRPr="007834F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niul de stud</w:t>
            </w:r>
            <w:r w:rsidRPr="007834F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7834F5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Limbă și literatură</w:t>
            </w:r>
          </w:p>
        </w:tc>
      </w:tr>
      <w:tr w:rsidR="00537F02" w:rsidRPr="007834F5" w:rsidTr="00537F02">
        <w:trPr>
          <w:trHeight w:hRule="exact" w:val="288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7834F5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1.5. Ciclul de studii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7834F5" w:rsidRDefault="00B17A56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Masterat</w:t>
            </w:r>
          </w:p>
        </w:tc>
      </w:tr>
      <w:tr w:rsidR="00537F02" w:rsidRPr="007834F5" w:rsidTr="00537F02">
        <w:trPr>
          <w:trHeight w:hRule="exact" w:val="30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7834F5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1.6. </w:t>
            </w:r>
            <w:r w:rsidRPr="007834F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</w:t>
            </w:r>
            <w:r w:rsidRPr="007834F5">
              <w:rPr>
                <w:rFonts w:ascii="Times New Roman" w:hAnsi="Times New Roman" w:cs="Times New Roman"/>
                <w:spacing w:val="-3"/>
                <w:sz w:val="24"/>
                <w:szCs w:val="24"/>
                <w:lang w:val="ro-RO"/>
              </w:rPr>
              <w:t>g</w:t>
            </w:r>
            <w:r w:rsidRPr="007834F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mul de stud</w:t>
            </w:r>
            <w:r w:rsidRPr="007834F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/</w:t>
            </w:r>
            <w:r w:rsidRPr="007834F5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7834F5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</w:t>
            </w:r>
            <w:r w:rsidRPr="007834F5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7834F5" w:rsidRDefault="002A0013" w:rsidP="002A0013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7834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Multilingvism</w:t>
            </w:r>
            <w:proofErr w:type="spellEnd"/>
            <w:r w:rsidRPr="007834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7834F5">
              <w:rPr>
                <w:rFonts w:ascii="Times New Roman" w:hAnsi="Times New Roman" w:cs="Times New Roman"/>
                <w:color w:val="000000"/>
                <w:sz w:val="24"/>
                <w:szCs w:val="24"/>
                <w:lang w:val="hu-HU" w:eastAsia="zh-CN"/>
              </w:rPr>
              <w:t>și multiculturalitate</w:t>
            </w: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537F02"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// </w:t>
            </w:r>
            <w:r w:rsidR="00B17A56"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Mastera</w:t>
            </w:r>
            <w:r w:rsidR="00537F02"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 în filologie</w:t>
            </w:r>
          </w:p>
        </w:tc>
      </w:tr>
    </w:tbl>
    <w:p w:rsidR="002D594D" w:rsidRPr="007834F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7834F5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2. Da</w:t>
      </w:r>
      <w:r w:rsidRPr="007834F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7834F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7834F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7834F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7834F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7834F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isci</w:t>
      </w:r>
      <w:r w:rsidRPr="007834F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li</w:t>
      </w:r>
      <w:r w:rsidRPr="007834F5">
        <w:rPr>
          <w:rFonts w:ascii="Times New Roman" w:eastAsia="Times New Roman" w:hAnsi="Times New Roman" w:cs="Times New Roman"/>
          <w:b/>
          <w:bCs/>
          <w:spacing w:val="3"/>
          <w:position w:val="-1"/>
          <w:sz w:val="24"/>
          <w:szCs w:val="24"/>
          <w:lang w:val="ro-RO"/>
        </w:rPr>
        <w:t>n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ă</w:t>
      </w:r>
    </w:p>
    <w:p w:rsidR="002D594D" w:rsidRPr="007834F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9"/>
        <w:gridCol w:w="7004"/>
      </w:tblGrid>
      <w:tr w:rsidR="0078618A" w:rsidRPr="007834F5" w:rsidTr="00AF0E76">
        <w:trPr>
          <w:trHeight w:hRule="exact" w:val="553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7834F5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2.1. D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numi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</w:t>
            </w:r>
            <w:r w:rsidRPr="007834F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ip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ne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D27123" w:rsidRDefault="00106EB1" w:rsidP="00842C9C">
            <w:pPr>
              <w:spacing w:after="0" w:line="240" w:lineRule="auto"/>
              <w:ind w:right="-20"/>
              <w:rPr>
                <w:rFonts w:ascii="Times New Roman" w:hAnsi="Times New Roman" w:cs="Times New Roman"/>
                <w:b/>
                <w:lang w:val="ro-RO"/>
              </w:rPr>
            </w:pPr>
            <w:r w:rsidRPr="00D27123">
              <w:rPr>
                <w:rFonts w:ascii="Times New Roman" w:hAnsi="Times New Roman" w:cs="Times New Roman"/>
                <w:b/>
                <w:lang w:val="ro-RO"/>
              </w:rPr>
              <w:t>Media, cultură și comunicare</w:t>
            </w:r>
          </w:p>
        </w:tc>
      </w:tr>
      <w:tr w:rsidR="0078618A" w:rsidRPr="007834F5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7834F5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2.2. Titu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a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ţii de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7834F5" w:rsidRDefault="00D27123" w:rsidP="00842C9C">
            <w:pPr>
              <w:spacing w:after="0" w:line="240" w:lineRule="auto"/>
              <w:ind w:right="-2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ro-RO"/>
              </w:rPr>
              <w:t>Prof. u</w:t>
            </w:r>
            <w:r w:rsidR="00DD25D4" w:rsidRPr="007834F5">
              <w:rPr>
                <w:rFonts w:ascii="Times New Roman" w:hAnsi="Times New Roman" w:cs="Times New Roman"/>
                <w:lang w:val="ro-RO"/>
              </w:rPr>
              <w:t>niv. dr. Bal</w:t>
            </w:r>
            <w:r w:rsidR="00DD25D4" w:rsidRPr="007834F5">
              <w:rPr>
                <w:rFonts w:ascii="Times New Roman" w:hAnsi="Times New Roman" w:cs="Times New Roman"/>
                <w:lang w:val="hu-HU"/>
              </w:rPr>
              <w:t>ázs Géza</w:t>
            </w:r>
          </w:p>
        </w:tc>
      </w:tr>
      <w:tr w:rsidR="0078618A" w:rsidRPr="007834F5">
        <w:trPr>
          <w:trHeight w:hRule="exact" w:val="562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7834F5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2.3. Titu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a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ţii de s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7834F5" w:rsidRDefault="00D27123" w:rsidP="00842C9C">
            <w:pPr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Prof. u</w:t>
            </w:r>
            <w:r w:rsidR="00DD25D4" w:rsidRPr="007834F5">
              <w:rPr>
                <w:rFonts w:ascii="Times New Roman" w:hAnsi="Times New Roman" w:cs="Times New Roman"/>
                <w:lang w:val="ro-RO"/>
              </w:rPr>
              <w:t>niv. dr. Balázs Géza</w:t>
            </w:r>
          </w:p>
        </w:tc>
      </w:tr>
      <w:tr w:rsidR="0078618A" w:rsidRPr="007834F5">
        <w:trPr>
          <w:trHeight w:hRule="exact" w:val="28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7834F5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2.4. Anul de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stu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7834F5" w:rsidRDefault="0078618A" w:rsidP="00B17A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="00E0785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-II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  <w:tr w:rsidR="0078618A" w:rsidRPr="007834F5">
        <w:trPr>
          <w:trHeight w:hRule="exact" w:val="28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7834F5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2.5. 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mestrul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7834F5" w:rsidRDefault="00F5371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  <w:r w:rsidR="0078618A"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  <w:tr w:rsidR="0078618A" w:rsidRPr="007834F5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7834F5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2.6. Tipul de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7834F5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x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men</w:t>
            </w:r>
          </w:p>
        </w:tc>
      </w:tr>
      <w:tr w:rsidR="0078618A" w:rsidRPr="007834F5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7834F5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2.7. 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o-RO"/>
              </w:rPr>
              <w:t>g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imul dis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iplinei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7834F5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Disciplină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="00F53712"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opțională</w:t>
            </w:r>
          </w:p>
        </w:tc>
      </w:tr>
    </w:tbl>
    <w:p w:rsidR="002D594D" w:rsidRPr="007834F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7834F5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3. </w:t>
      </w:r>
      <w:r w:rsidRPr="007834F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Ti</w:t>
      </w:r>
      <w:r w:rsidRPr="007834F5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7834F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pu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 to</w:t>
      </w:r>
      <w:r w:rsidRPr="007834F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al es</w:t>
      </w:r>
      <w:r w:rsidRPr="007834F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7834F5">
        <w:rPr>
          <w:rFonts w:ascii="Times New Roman" w:eastAsia="Times New Roman" w:hAnsi="Times New Roman" w:cs="Times New Roman"/>
          <w:b/>
          <w:bCs/>
          <w:spacing w:val="5"/>
          <w:position w:val="-1"/>
          <w:sz w:val="24"/>
          <w:szCs w:val="24"/>
          <w:lang w:val="ro-RO"/>
        </w:rPr>
        <w:t>i</w:t>
      </w:r>
      <w:r w:rsidRPr="007834F5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at</w:t>
      </w:r>
    </w:p>
    <w:p w:rsidR="002D594D" w:rsidRPr="007834F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37"/>
        <w:gridCol w:w="708"/>
        <w:gridCol w:w="1844"/>
        <w:gridCol w:w="710"/>
        <w:gridCol w:w="2273"/>
        <w:gridCol w:w="761"/>
      </w:tblGrid>
      <w:tr w:rsidR="002D594D" w:rsidRPr="007834F5">
        <w:trPr>
          <w:trHeight w:hRule="exact" w:val="286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3.1. Num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 de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tăm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â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E41E3" w:rsidP="00F724E2">
            <w:pPr>
              <w:spacing w:after="0" w:line="240" w:lineRule="auto"/>
              <w:ind w:left="34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c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3.2.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B40627" w:rsidP="00F724E2">
            <w:pPr>
              <w:spacing w:after="0" w:line="240" w:lineRule="auto"/>
              <w:ind w:left="35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3.3. s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minar/la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b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B40627" w:rsidP="00F724E2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2D594D" w:rsidRPr="007834F5">
        <w:trPr>
          <w:trHeight w:hRule="exact" w:val="288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3.4. Tot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pl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nul 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d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învă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mânt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356EDF" w:rsidP="00F724E2">
            <w:pPr>
              <w:spacing w:after="0" w:line="240" w:lineRule="auto"/>
              <w:ind w:left="28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c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3.5.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B40627" w:rsidP="00F724E2">
            <w:pPr>
              <w:spacing w:after="0" w:line="240" w:lineRule="auto"/>
              <w:ind w:left="29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3.6. s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minar/la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b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B40627" w:rsidP="00F724E2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</w:tr>
      <w:tr w:rsidR="002D594D" w:rsidRPr="007834F5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Distribuţia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ondului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imp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23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</w:tr>
      <w:tr w:rsidR="002D594D" w:rsidRPr="007834F5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iul după m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="003E6E80"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l, sup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ort de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s, bib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io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7834F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 n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o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tiţe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0F3AC7" w:rsidP="00A56CCB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15</w:t>
            </w:r>
          </w:p>
        </w:tc>
      </w:tr>
      <w:tr w:rsidR="002D594D" w:rsidRPr="007834F5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Document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supl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</w:t>
            </w:r>
            <w:r w:rsidRPr="007834F5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ră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în 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b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ibliote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că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pe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plat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7834F5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o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rme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7834F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roni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litate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şi pe 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</w:t>
            </w:r>
            <w:r w:rsidRPr="007834F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0F3AC7" w:rsidP="00F724E2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15</w:t>
            </w:r>
          </w:p>
        </w:tc>
      </w:tr>
      <w:tr w:rsidR="002D594D" w:rsidRPr="007834F5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semin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rii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/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bo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toa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e, te</w:t>
            </w:r>
            <w:r w:rsidRPr="007834F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f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te, p</w:t>
            </w:r>
            <w:r w:rsidRPr="007834F5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o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rto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olii şi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B40627" w:rsidP="00F724E2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15</w:t>
            </w:r>
          </w:p>
        </w:tc>
      </w:tr>
      <w:tr w:rsidR="002D594D" w:rsidRPr="007834F5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Tutori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E41E3" w:rsidP="00F724E2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2D594D" w:rsidRPr="007834F5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x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amin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ări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4A1AEB" w:rsidP="00F724E2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</w:tr>
      <w:tr w:rsidR="002D594D" w:rsidRPr="007834F5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Alte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="004754EA"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ţi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E41E3" w:rsidP="008E4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2D594D" w:rsidRPr="007834F5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3.7. Tot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ore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u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diu 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nd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vidu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al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BE43CF" w:rsidP="00F724E2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45</w:t>
            </w:r>
          </w:p>
        </w:tc>
      </w:tr>
      <w:tr w:rsidR="002D594D" w:rsidRPr="007834F5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3.8. Tot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="00F86D22"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B40627" w:rsidP="008E41E3">
            <w:pPr>
              <w:spacing w:after="0" w:line="240" w:lineRule="auto"/>
              <w:ind w:left="20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75</w:t>
            </w:r>
          </w:p>
        </w:tc>
      </w:tr>
      <w:tr w:rsidR="002D594D" w:rsidRPr="007834F5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3.9. Nu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m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ă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de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</w:t>
            </w:r>
            <w:r w:rsidRPr="007834F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DD25D4" w:rsidP="00F724E2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</w:tr>
    </w:tbl>
    <w:p w:rsidR="002D594D" w:rsidRPr="007834F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7834F5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834F5"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  <w:lang w:val="ro-RO"/>
        </w:rPr>
        <w:t>4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.</w:t>
      </w:r>
      <w:r w:rsidRPr="007834F5">
        <w:rPr>
          <w:rFonts w:ascii="Times New Roman" w:eastAsia="Times New Roman" w:hAnsi="Times New Roman" w:cs="Times New Roman"/>
          <w:b/>
          <w:bCs/>
          <w:spacing w:val="-5"/>
          <w:position w:val="-1"/>
          <w:sz w:val="24"/>
          <w:szCs w:val="24"/>
          <w:lang w:val="ro-RO"/>
        </w:rPr>
        <w:t xml:space="preserve"> P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r</w:t>
      </w:r>
      <w:r w:rsidRPr="007834F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o</w:t>
      </w:r>
      <w:r w:rsidRPr="007834F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nd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iţi</w:t>
      </w:r>
      <w:r w:rsidRPr="007834F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i</w:t>
      </w:r>
      <w:r w:rsidRPr="007834F5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(</w:t>
      </w:r>
      <w:r w:rsidRPr="007834F5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  <w:lang w:val="ro-RO"/>
        </w:rPr>
        <w:t>a</w:t>
      </w:r>
      <w:r w:rsidRPr="007834F5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 w:rsidRPr="007834F5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olo un</w:t>
      </w:r>
      <w:r w:rsidRPr="007834F5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d</w:t>
      </w:r>
      <w:r w:rsidRPr="007834F5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 xml:space="preserve"> e</w:t>
      </w:r>
      <w:r w:rsidRPr="007834F5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ste c</w:t>
      </w:r>
      <w:r w:rsidRPr="007834F5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a</w:t>
      </w:r>
      <w:r w:rsidRPr="007834F5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o-RO"/>
        </w:rPr>
        <w:t>z</w:t>
      </w:r>
      <w:r w:rsidRPr="007834F5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ul)</w:t>
      </w:r>
    </w:p>
    <w:p w:rsidR="002D594D" w:rsidRPr="007834F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3"/>
        <w:gridCol w:w="8140"/>
      </w:tblGrid>
      <w:tr w:rsidR="002D594D" w:rsidRPr="007834F5">
        <w:trPr>
          <w:trHeight w:hRule="exact" w:val="286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4.1. de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rr</w:t>
            </w:r>
            <w:r w:rsidRPr="007834F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ulum</w:t>
            </w:r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B17A56" w:rsidP="00F724E2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–</w:t>
            </w:r>
          </w:p>
        </w:tc>
      </w:tr>
      <w:tr w:rsidR="002D594D" w:rsidRPr="007834F5">
        <w:trPr>
          <w:trHeight w:hRule="exact" w:val="288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4.2. de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ompet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–</w:t>
            </w:r>
          </w:p>
        </w:tc>
      </w:tr>
    </w:tbl>
    <w:p w:rsidR="002D594D" w:rsidRPr="007834F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7834F5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5. Co</w:t>
      </w:r>
      <w:r w:rsidRPr="007834F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nd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iţii</w:t>
      </w:r>
      <w:r w:rsidRPr="007834F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 xml:space="preserve"> </w:t>
      </w:r>
      <w:r w:rsidRPr="007834F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(</w:t>
      </w:r>
      <w:r w:rsidRPr="007834F5">
        <w:rPr>
          <w:rFonts w:ascii="Times New Roman" w:eastAsia="Times New Roman" w:hAnsi="Times New Roman" w:cs="Times New Roman"/>
          <w:spacing w:val="-3"/>
          <w:sz w:val="24"/>
          <w:szCs w:val="24"/>
          <w:lang w:val="ro-RO"/>
        </w:rPr>
        <w:t>a</w:t>
      </w:r>
      <w:r w:rsidRPr="007834F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</w:t>
      </w:r>
      <w:r w:rsidRPr="007834F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olo unde </w:t>
      </w:r>
      <w:r w:rsidRPr="007834F5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ste </w:t>
      </w:r>
      <w:r w:rsidRPr="007834F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ca</w:t>
      </w:r>
      <w:r w:rsidRPr="007834F5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z</w:t>
      </w:r>
      <w:r w:rsidRPr="007834F5">
        <w:rPr>
          <w:rFonts w:ascii="Times New Roman" w:eastAsia="Times New Roman" w:hAnsi="Times New Roman" w:cs="Times New Roman"/>
          <w:sz w:val="24"/>
          <w:szCs w:val="24"/>
          <w:lang w:val="ro-RO"/>
        </w:rPr>
        <w:t>ul)</w:t>
      </w:r>
    </w:p>
    <w:p w:rsidR="002D594D" w:rsidRPr="007834F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28"/>
        <w:gridCol w:w="5305"/>
      </w:tblGrid>
      <w:tr w:rsidR="002D594D" w:rsidRPr="007834F5">
        <w:trPr>
          <w:trHeight w:hRule="exact" w:val="73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5.1. de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fă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ur</w:t>
            </w:r>
            <w:r w:rsidRPr="007834F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s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ului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 de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s, dot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l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ptop, v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oproi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tor, l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g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u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ră</w:t>
            </w:r>
            <w:r w:rsidR="005C31F4"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l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7834F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rn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t, soft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w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re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</w:p>
        </w:tc>
      </w:tr>
      <w:tr w:rsidR="002D594D" w:rsidRPr="007834F5">
        <w:trPr>
          <w:trHeight w:hRule="exact" w:val="54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5.2. de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fă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m</w:t>
            </w:r>
            <w:r w:rsidRPr="007834F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rului/labo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torului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905A4C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-</w:t>
            </w:r>
          </w:p>
        </w:tc>
      </w:tr>
    </w:tbl>
    <w:p w:rsidR="002D594D" w:rsidRPr="007834F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  <w:sectPr w:rsidR="002D594D" w:rsidRPr="007834F5">
          <w:type w:val="continuous"/>
          <w:pgSz w:w="11920" w:h="16860"/>
          <w:pgMar w:top="1140" w:right="640" w:bottom="280" w:left="800" w:header="708" w:footer="708" w:gutter="0"/>
          <w:cols w:space="708"/>
        </w:sectPr>
      </w:pPr>
    </w:p>
    <w:p w:rsidR="002D594D" w:rsidRPr="007834F5" w:rsidRDefault="00887BB6" w:rsidP="00F724E2">
      <w:pPr>
        <w:spacing w:after="0" w:line="240" w:lineRule="auto"/>
        <w:ind w:left="119" w:right="-20"/>
        <w:rPr>
          <w:rFonts w:ascii="Times New Roman" w:hAnsi="Times New Roman" w:cs="Times New Roman"/>
          <w:sz w:val="24"/>
          <w:szCs w:val="24"/>
          <w:lang w:val="ro-RO"/>
        </w:rPr>
      </w:pP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lastRenderedPageBreak/>
        <w:t>6. C</w:t>
      </w:r>
      <w:r w:rsidRPr="007834F5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o</w:t>
      </w:r>
      <w:r w:rsidRPr="007834F5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7834F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7834F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t</w:t>
      </w:r>
      <w:r w:rsidRPr="007834F5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b/>
          <w:bCs/>
          <w:spacing w:val="3"/>
          <w:position w:val="-1"/>
          <w:sz w:val="24"/>
          <w:szCs w:val="24"/>
          <w:lang w:val="ro-RO"/>
        </w:rPr>
        <w:t>n</w:t>
      </w:r>
      <w:r w:rsidRPr="007834F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ţ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7834F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7834F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7834F5">
        <w:rPr>
          <w:rFonts w:ascii="Times New Roman" w:eastAsia="Times New Roman" w:hAnsi="Times New Roman" w:cs="Times New Roman"/>
          <w:b/>
          <w:bCs/>
          <w:spacing w:val="4"/>
          <w:position w:val="-1"/>
          <w:sz w:val="24"/>
          <w:szCs w:val="24"/>
          <w:lang w:val="ro-RO"/>
        </w:rPr>
        <w:t>f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ice</w:t>
      </w:r>
      <w:r w:rsidRPr="007834F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 xml:space="preserve"> 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</w:t>
      </w:r>
      <w:r w:rsidRPr="007834F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Pr="007834F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u</w:t>
      </w:r>
      <w:r w:rsidRPr="007834F5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7834F5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u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la</w:t>
      </w:r>
      <w:r w:rsidRPr="007834F5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t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7"/>
        <w:gridCol w:w="8706"/>
      </w:tblGrid>
      <w:tr w:rsidR="002D594D" w:rsidRPr="007834F5" w:rsidTr="0028657B">
        <w:trPr>
          <w:trHeight w:hRule="exact" w:val="5537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Compe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  <w:p w:rsidR="002D594D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sionale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7B" w:rsidRPr="0028657B" w:rsidRDefault="0028657B" w:rsidP="0028657B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657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C1.3.</w:t>
            </w:r>
          </w:p>
          <w:p w:rsidR="0028657B" w:rsidRDefault="0028657B" w:rsidP="0028657B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657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Aplicarea conceptelor de teorie literară şi a metodelor comparatiste în investigarea dinamică şi interrelaţionarea fenomenelor iterare/culturale. Relaţionarea discursului literar cu discursul cultural, în general, dar şi cu cel ştiinţific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:rsidR="00BC6B23" w:rsidRPr="00BC6B23" w:rsidRDefault="00BC6B23" w:rsidP="00BC6B23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C6B2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C2.1.</w:t>
            </w:r>
          </w:p>
          <w:p w:rsidR="00BC6B23" w:rsidRDefault="00BC6B23" w:rsidP="00BC6B23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C6B2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Definirea principalelor trăsături ale comunicării orale şi scrise, ale receptării şi producerii de texte (inclusiv a textelor ştiinţifice din domeniul umanist), atât în limba engleză cât şi în limba germană, și maghiară</w:t>
            </w:r>
            <w:r w:rsidR="0028657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:rsidR="00BC6B23" w:rsidRPr="00BC6B23" w:rsidRDefault="00BC6B23" w:rsidP="00BC6B23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C6B2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C2.2.</w:t>
            </w:r>
          </w:p>
          <w:p w:rsidR="00BC6B23" w:rsidRDefault="00BC6B23" w:rsidP="00BC6B23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C6B2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Interpretarea relaţiei dintre mesajul scris şi contextul său, explicarea tehnicilor argumentative şi de construcţie a mesajului literar în literaturile spaţiului cultural englez, german, maghiar</w:t>
            </w:r>
            <w:r w:rsidR="0028657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:rsidR="0028657B" w:rsidRPr="0028657B" w:rsidRDefault="0028657B" w:rsidP="0028657B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657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C3.3.</w:t>
            </w:r>
          </w:p>
          <w:p w:rsidR="00BC6B23" w:rsidRPr="00BC6B23" w:rsidRDefault="0028657B" w:rsidP="0028657B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657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Relaţionarea textelor şi contextelor diverse, operarea cu tehnicile de analiză textuală. Abordarea din diverse perspective interpretative a unui text literar.</w:t>
            </w:r>
            <w:r w:rsidR="00BC6B23" w:rsidRPr="00BC6B2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C3.4.</w:t>
            </w:r>
          </w:p>
          <w:p w:rsidR="00BC6B23" w:rsidRPr="007834F5" w:rsidRDefault="00BC6B23" w:rsidP="00BC6B23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C6B2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Interpretarea şi evaluarea critică a fenomenului literar si a culturii, în general, în contexte diferite.</w:t>
            </w:r>
          </w:p>
          <w:p w:rsidR="0028657B" w:rsidRPr="0028657B" w:rsidRDefault="0028657B" w:rsidP="0028657B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657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C4.3.</w:t>
            </w:r>
          </w:p>
          <w:p w:rsidR="002D594D" w:rsidRPr="007834F5" w:rsidRDefault="0028657B" w:rsidP="0028657B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657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Analiza sub aspect critic a oricărui act de comunicare orală sau scrisă; utilizarea informaţiei teoretice în aplicaţii practice.</w:t>
            </w:r>
          </w:p>
        </w:tc>
      </w:tr>
      <w:tr w:rsidR="002D594D" w:rsidRPr="007834F5">
        <w:trPr>
          <w:trHeight w:hRule="exact" w:val="1798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Compe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  <w:p w:rsidR="002D594D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nsve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l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CT1.</w:t>
            </w:r>
            <w:r w:rsidRPr="007834F5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Uti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ompo</w:t>
            </w:r>
            <w:r w:rsidRPr="007834F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n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ntelor</w:t>
            </w:r>
            <w:r w:rsidRPr="007834F5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domeniului</w:t>
            </w:r>
            <w:r w:rsidRPr="007834F5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mbi</w:t>
            </w:r>
            <w:r w:rsidRPr="007834F5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o-RO"/>
              </w:rPr>
              <w:t xml:space="preserve"> </w:t>
            </w:r>
            <w:r w:rsidR="00D35C92"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turi</w:t>
            </w:r>
            <w:r w:rsidR="00D35C92"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7834F5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d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pl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nă</w:t>
            </w:r>
            <w:r w:rsidRPr="007834F5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nţă</w:t>
            </w:r>
            <w:r w:rsidRPr="007834F5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="005C31F4"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pro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f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sională</w:t>
            </w:r>
          </w:p>
          <w:p w:rsidR="002D594D" w:rsidRPr="007834F5" w:rsidRDefault="00887BB6" w:rsidP="00F724E2">
            <w:pPr>
              <w:spacing w:after="0" w:line="240" w:lineRule="auto"/>
              <w:ind w:left="-1" w:right="13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CT2. Rel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ţ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în 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h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ipă;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omun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rea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rpe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sonală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 asuma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7834F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l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 spe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ific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 CT3.</w:t>
            </w:r>
            <w:r w:rsidRPr="007834F5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ni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unui</w:t>
            </w:r>
            <w:r w:rsidRPr="007834F5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oie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ind</w:t>
            </w:r>
            <w:r w:rsidRPr="007834F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vidual</w:t>
            </w:r>
            <w:r w:rsidRPr="007834F5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  <w:r w:rsidRPr="007834F5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fo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ma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ont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;</w:t>
            </w:r>
            <w:r w:rsidRPr="007834F5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îndeplin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rea</w:t>
            </w:r>
            <w:r w:rsidRPr="007834F5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obie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lor de</w:t>
            </w:r>
            <w:r w:rsidRPr="007834F5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fo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</w:t>
            </w:r>
            <w:r w:rsidRPr="007834F5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</w:t>
            </w:r>
            <w:r w:rsidRPr="007834F5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ţi</w:t>
            </w:r>
            <w:r w:rsidRPr="007834F5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  <w:r w:rsidRPr="007834F5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info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7834F5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rin</w:t>
            </w:r>
            <w:r w:rsidRPr="007834F5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oie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7834F5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7834F5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hipă</w:t>
            </w:r>
            <w:r w:rsidRPr="007834F5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</w:t>
            </w:r>
            <w:r w:rsidRPr="007834F5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</w:t>
            </w:r>
            <w:r w:rsidRPr="007834F5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rticip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l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 p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ogr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me insti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uţ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 de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z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vol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rson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 şi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sională</w:t>
            </w:r>
          </w:p>
        </w:tc>
      </w:tr>
    </w:tbl>
    <w:p w:rsidR="002D594D" w:rsidRPr="007834F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7834F5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7. </w:t>
      </w:r>
      <w:r w:rsidRPr="007834F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Ob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7834F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tiv</w:t>
      </w:r>
      <w:r w:rsidRPr="007834F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le dis</w:t>
      </w:r>
      <w:r w:rsidRPr="007834F5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7834F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li</w:t>
      </w:r>
      <w:r w:rsidRPr="007834F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n</w:t>
      </w:r>
      <w:r w:rsidRPr="007834F5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i </w:t>
      </w:r>
      <w:r w:rsidRPr="007834F5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(re</w:t>
      </w:r>
      <w:r w:rsidRPr="007834F5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 xml:space="preserve">ieşind din </w:t>
      </w:r>
      <w:r w:rsidRPr="007834F5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ro-RO"/>
        </w:rPr>
        <w:t>g</w:t>
      </w:r>
      <w:r w:rsidRPr="007834F5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 xml:space="preserve">rila </w:t>
      </w:r>
      <w:r w:rsidRPr="007834F5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  <w:lang w:val="ro-RO"/>
        </w:rPr>
        <w:t>c</w:t>
      </w:r>
      <w:r w:rsidRPr="007834F5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om</w:t>
      </w:r>
      <w:r w:rsidRPr="007834F5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p</w:t>
      </w:r>
      <w:r w:rsidRPr="007834F5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tenţ</w:t>
      </w:r>
      <w:r w:rsidRPr="007834F5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lor sp</w:t>
      </w:r>
      <w:r w:rsidRPr="007834F5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ec</w:t>
      </w:r>
      <w:r w:rsidRPr="007834F5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ifice</w:t>
      </w:r>
      <w:r w:rsidRPr="007834F5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ro-RO"/>
        </w:rPr>
        <w:t xml:space="preserve"> </w:t>
      </w:r>
      <w:r w:rsidR="00AD6415" w:rsidRPr="007834F5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a</w:t>
      </w:r>
      <w:r w:rsidRPr="007834F5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 w:rsidRPr="007834F5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</w:t>
      </w:r>
      <w:r w:rsidRPr="007834F5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m</w:t>
      </w:r>
      <w:r w:rsidRPr="007834F5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ulat</w:t>
      </w:r>
      <w:r w:rsidRPr="007834F5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)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0"/>
        <w:gridCol w:w="7574"/>
      </w:tblGrid>
      <w:tr w:rsidR="002D594D" w:rsidRPr="007834F5" w:rsidTr="00BA50C1">
        <w:trPr>
          <w:trHeight w:hRule="exact" w:val="2596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7.1. Obi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tivul 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al</w:t>
            </w:r>
          </w:p>
          <w:p w:rsidR="002D594D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disciplinei</w:t>
            </w:r>
          </w:p>
        </w:tc>
        <w:tc>
          <w:tcPr>
            <w:tcW w:w="7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D10" w:rsidRPr="007834F5" w:rsidRDefault="003F5D10" w:rsidP="003F5D10">
            <w:pPr>
              <w:numPr>
                <w:ilvl w:val="0"/>
                <w:numId w:val="7"/>
              </w:num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Familiarizarea studenţilor cu conceptele de bază ale diverselor discursuri teoretice, surprinderea modului de a construi/reacţiona al acestor tipuri de discurs</w:t>
            </w:r>
          </w:p>
          <w:p w:rsidR="003F5D10" w:rsidRPr="007834F5" w:rsidRDefault="003F5D10" w:rsidP="003F5D10">
            <w:pPr>
              <w:numPr>
                <w:ilvl w:val="0"/>
                <w:numId w:val="7"/>
              </w:num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Dezvoltarea gândirii critice asupra domeniului studiat</w:t>
            </w:r>
          </w:p>
          <w:p w:rsidR="002D594D" w:rsidRPr="007834F5" w:rsidRDefault="003F5D10" w:rsidP="00085929">
            <w:pPr>
              <w:pStyle w:val="ListParagraph"/>
              <w:numPr>
                <w:ilvl w:val="0"/>
                <w:numId w:val="7"/>
              </w:numPr>
              <w:tabs>
                <w:tab w:val="left" w:pos="700"/>
              </w:tabs>
              <w:spacing w:after="0" w:line="240" w:lineRule="auto"/>
              <w:ind w:right="501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Capacitatea de a înţelege, analiza şi interp</w:t>
            </w:r>
            <w:r w:rsidR="006F4D29" w:rsidRPr="007834F5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reta flexibil texte </w:t>
            </w:r>
            <w:r w:rsidR="00085929" w:rsidRPr="007834F5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culturale</w:t>
            </w:r>
            <w:r w:rsidRPr="007834F5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ş</w:t>
            </w:r>
            <w:r w:rsidRPr="007834F5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 xml:space="preserve">i </w:t>
            </w: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formarea deprinderilor şi tehnicilor de analiză</w:t>
            </w:r>
            <w:r w:rsidR="00887BB6"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:rsidR="00085929" w:rsidRPr="007834F5" w:rsidRDefault="00085929" w:rsidP="00085929">
            <w:pPr>
              <w:pStyle w:val="ListParagraph"/>
              <w:numPr>
                <w:ilvl w:val="0"/>
                <w:numId w:val="7"/>
              </w:numPr>
              <w:tabs>
                <w:tab w:val="left" w:pos="700"/>
              </w:tabs>
              <w:spacing w:after="0" w:line="240" w:lineRule="auto"/>
              <w:ind w:right="501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Crearea de competenţe transferabile în evaluarea prin metoda comparatistă a unor modele culturale universale (globale), dar şi specifice (zonale)</w:t>
            </w:r>
            <w:r w:rsidR="00301BB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:rsidR="00AF6AD0" w:rsidRPr="007834F5" w:rsidRDefault="00AF6AD0" w:rsidP="00AF6AD0">
            <w:pPr>
              <w:pStyle w:val="ListParagraph"/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594D" w:rsidRPr="007834F5" w:rsidTr="00356726">
        <w:trPr>
          <w:trHeight w:hRule="exact" w:val="1434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7.2. Obi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sp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ifice</w:t>
            </w:r>
          </w:p>
        </w:tc>
        <w:tc>
          <w:tcPr>
            <w:tcW w:w="7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85F" w:rsidRPr="007834F5" w:rsidRDefault="00DC485F" w:rsidP="00DC485F">
            <w:pPr>
              <w:pStyle w:val="ListParagraph"/>
              <w:widowControl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</w:rPr>
              <w:t>Dobândirea</w:t>
            </w:r>
            <w:proofErr w:type="spellEnd"/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</w:rPr>
              <w:t>unor</w:t>
            </w:r>
            <w:proofErr w:type="spellEnd"/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</w:rPr>
              <w:t>cunoştinţe</w:t>
            </w:r>
            <w:proofErr w:type="spellEnd"/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</w:rPr>
              <w:t>fu</w:t>
            </w:r>
            <w:r w:rsidR="00356726">
              <w:rPr>
                <w:rFonts w:ascii="Times New Roman" w:eastAsia="Times New Roman" w:hAnsi="Times New Roman" w:cs="Times New Roman"/>
                <w:sz w:val="24"/>
                <w:szCs w:val="24"/>
              </w:rPr>
              <w:t>ndamentale</w:t>
            </w:r>
            <w:proofErr w:type="spellEnd"/>
            <w:r w:rsidR="0035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56726">
              <w:rPr>
                <w:rFonts w:ascii="Times New Roman" w:eastAsia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="0035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56726">
              <w:rPr>
                <w:rFonts w:ascii="Times New Roman" w:eastAsia="Times New Roman" w:hAnsi="Times New Roman" w:cs="Times New Roman"/>
                <w:sz w:val="24"/>
                <w:szCs w:val="24"/>
              </w:rPr>
              <w:t>domeniul</w:t>
            </w:r>
            <w:proofErr w:type="spellEnd"/>
            <w:r w:rsidR="0035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mass-media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C485F" w:rsidRPr="007834F5" w:rsidRDefault="00DC485F" w:rsidP="00DC485F">
            <w:pPr>
              <w:pStyle w:val="ListParagraph"/>
              <w:widowControl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</w:rPr>
              <w:t>Adaptarea</w:t>
            </w:r>
            <w:proofErr w:type="spellEnd"/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</w:rPr>
              <w:t>noțiunilor</w:t>
            </w:r>
            <w:proofErr w:type="spellEnd"/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</w:rPr>
              <w:t>generale</w:t>
            </w:r>
            <w:proofErr w:type="spellEnd"/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</w:rPr>
              <w:t>diferite</w:t>
            </w:r>
            <w:proofErr w:type="spellEnd"/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</w:rPr>
              <w:t>aspecte</w:t>
            </w:r>
            <w:proofErr w:type="spellEnd"/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</w:rPr>
              <w:t>culturii</w:t>
            </w:r>
            <w:proofErr w:type="spellEnd"/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C485F" w:rsidRPr="007834F5" w:rsidRDefault="00DC485F" w:rsidP="00DC485F">
            <w:pPr>
              <w:pStyle w:val="ListParagraph"/>
              <w:widowControl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</w:rPr>
              <w:t>Dobândirea</w:t>
            </w:r>
            <w:proofErr w:type="spellEnd"/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</w:rPr>
              <w:t>competențelor</w:t>
            </w:r>
            <w:proofErr w:type="spellEnd"/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</w:rPr>
              <w:t>analiză</w:t>
            </w:r>
            <w:proofErr w:type="spellEnd"/>
            <w:r w:rsidR="0035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56726">
              <w:rPr>
                <w:rFonts w:ascii="Times New Roman" w:eastAsia="Times New Roman" w:hAnsi="Times New Roman" w:cs="Times New Roman"/>
                <w:sz w:val="24"/>
                <w:szCs w:val="24"/>
              </w:rPr>
              <w:t>asupra</w:t>
            </w:r>
            <w:proofErr w:type="spellEnd"/>
            <w:r w:rsidR="0035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56726">
              <w:rPr>
                <w:rFonts w:ascii="Times New Roman" w:eastAsia="Times New Roman" w:hAnsi="Times New Roman" w:cs="Times New Roman"/>
                <w:sz w:val="24"/>
                <w:szCs w:val="24"/>
              </w:rPr>
              <w:t>textelor</w:t>
            </w:r>
            <w:proofErr w:type="spellEnd"/>
            <w:r w:rsidR="0035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mass-media</w:t>
            </w:r>
            <w:r w:rsidR="00FC00D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56726" w:rsidRPr="007834F5" w:rsidRDefault="00356726" w:rsidP="00356726">
            <w:pPr>
              <w:pStyle w:val="ListParagraph"/>
              <w:widowControl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E7451" w:rsidRPr="007834F5" w:rsidRDefault="00AE7451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7834F5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8. Conţ</w:t>
      </w:r>
      <w:r w:rsidRPr="007834F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inu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turi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85"/>
        <w:gridCol w:w="1843"/>
        <w:gridCol w:w="1249"/>
      </w:tblGrid>
      <w:tr w:rsidR="002D594D" w:rsidRPr="007834F5" w:rsidTr="004D1113">
        <w:trPr>
          <w:trHeight w:hRule="exact" w:val="608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D594D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8.1. Curs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D594D" w:rsidRPr="007834F5" w:rsidRDefault="00887BB6" w:rsidP="00F724E2">
            <w:pPr>
              <w:spacing w:after="0" w:line="240" w:lineRule="auto"/>
              <w:ind w:left="114" w:right="-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Me</w:t>
            </w:r>
            <w:r w:rsidRPr="007834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tode</w:t>
            </w:r>
            <w:r w:rsidRPr="007834F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7834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re</w:t>
            </w:r>
            <w:r w:rsidRPr="007834F5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7834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are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D594D" w:rsidRPr="007834F5" w:rsidRDefault="00887BB6" w:rsidP="00F724E2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O</w:t>
            </w:r>
            <w:r w:rsidRPr="007834F5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b</w:t>
            </w:r>
            <w:r w:rsidRPr="007834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s</w:t>
            </w:r>
            <w:r w:rsidRPr="007834F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er</w:t>
            </w:r>
            <w:r w:rsidRPr="007834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vaţii</w:t>
            </w:r>
          </w:p>
        </w:tc>
      </w:tr>
      <w:tr w:rsidR="003D0A7C" w:rsidRPr="007834F5" w:rsidTr="005354E3">
        <w:trPr>
          <w:trHeight w:hRule="exact" w:val="35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A7C" w:rsidRPr="007834F5" w:rsidRDefault="00841677" w:rsidP="00841677">
            <w:pPr>
              <w:pStyle w:val="ListParagraph"/>
              <w:numPr>
                <w:ilvl w:val="0"/>
                <w:numId w:val="28"/>
              </w:numPr>
              <w:tabs>
                <w:tab w:val="left" w:pos="893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8416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>Kutatás, a média és az internetkutatás trendjei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0A7C" w:rsidRPr="007834F5" w:rsidRDefault="003D0A7C" w:rsidP="00BA16A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leg</w:t>
            </w:r>
            <w:r w:rsidRPr="007834F5"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 w:rsidR="005354E3" w:rsidRPr="007834F5">
              <w:rPr>
                <w:rFonts w:ascii="Times New Roman" w:eastAsia="Times New Roman" w:hAnsi="Times New Roman" w:cs="Times New Roman"/>
                <w:lang w:val="ro-RO"/>
              </w:rPr>
              <w:t xml:space="preserve"> dialogată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0A7C" w:rsidRPr="007834F5" w:rsidRDefault="009C76CE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834F5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3D0A7C" w:rsidRPr="007834F5" w:rsidTr="00A54200">
        <w:trPr>
          <w:trHeight w:hRule="exact" w:val="640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A7C" w:rsidRPr="007834F5" w:rsidRDefault="00841677" w:rsidP="00841677">
            <w:pPr>
              <w:pStyle w:val="ListParagraph"/>
              <w:numPr>
                <w:ilvl w:val="0"/>
                <w:numId w:val="28"/>
              </w:numPr>
              <w:tabs>
                <w:tab w:val="left" w:pos="893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8416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>Technológia és kultúra, technológiai determinizmus (pesszimizmus, relativizmus, optimizmus)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0A7C" w:rsidRPr="007834F5" w:rsidRDefault="003D0A7C" w:rsidP="001E631C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leg</w:t>
            </w:r>
            <w:r w:rsidRPr="007834F5"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r</w:t>
            </w:r>
            <w:r w:rsidR="001E631C" w:rsidRPr="007834F5">
              <w:rPr>
                <w:rFonts w:ascii="Times New Roman" w:eastAsia="Times New Roman" w:hAnsi="Times New Roman" w:cs="Times New Roman"/>
                <w:lang w:val="ro-RO"/>
              </w:rPr>
              <w:t>e dialogată, prezentări ppt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0A7C" w:rsidRPr="007834F5" w:rsidRDefault="009C76CE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834F5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2421B3" w:rsidRPr="007834F5" w:rsidTr="002421B3">
        <w:trPr>
          <w:trHeight w:hRule="exact" w:val="617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7834F5" w:rsidRDefault="00841677" w:rsidP="00841677">
            <w:pPr>
              <w:pStyle w:val="ListParagraph"/>
              <w:numPr>
                <w:ilvl w:val="0"/>
                <w:numId w:val="28"/>
              </w:numPr>
              <w:tabs>
                <w:tab w:val="left" w:pos="893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8416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lastRenderedPageBreak/>
              <w:t>Médiatörténet (sajtó, rádió, televízió, internet) – technológiaváltások. A történelem és a média összefüggései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7834F5" w:rsidRDefault="002421B3" w:rsidP="002421B3">
            <w:pPr>
              <w:jc w:val="center"/>
              <w:rPr>
                <w:rFonts w:ascii="Times New Roman" w:hAnsi="Times New Roman" w:cs="Times New Roman"/>
              </w:rPr>
            </w:pP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leg</w:t>
            </w:r>
            <w:r w:rsidRPr="007834F5"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e dialogată, prezentări ppt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1B3" w:rsidRPr="007834F5" w:rsidRDefault="009C76CE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834F5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2421B3" w:rsidRPr="007834F5" w:rsidTr="002421B3">
        <w:trPr>
          <w:trHeight w:hRule="exact" w:val="734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9D29A4" w:rsidRDefault="009D29A4" w:rsidP="009D29A4">
            <w:pPr>
              <w:pStyle w:val="ListParagraph"/>
              <w:numPr>
                <w:ilvl w:val="0"/>
                <w:numId w:val="28"/>
              </w:numPr>
              <w:tabs>
                <w:tab w:val="left" w:pos="893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</w:pPr>
            <w:r w:rsidRPr="009D29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>Média és kulturális szintek (magas-mély, közszolgálat-kereskedelmi, civil)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7834F5" w:rsidRDefault="002421B3" w:rsidP="002421B3">
            <w:pPr>
              <w:jc w:val="center"/>
              <w:rPr>
                <w:rFonts w:ascii="Times New Roman" w:hAnsi="Times New Roman" w:cs="Times New Roman"/>
              </w:rPr>
            </w:pP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leg</w:t>
            </w:r>
            <w:r w:rsidRPr="007834F5"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e dialogată, prezentări ppt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1B3" w:rsidRPr="007834F5" w:rsidRDefault="009C76CE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834F5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2421B3" w:rsidRPr="007834F5" w:rsidTr="002421B3">
        <w:trPr>
          <w:trHeight w:hRule="exact" w:val="71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7834F5" w:rsidRDefault="009D29A4" w:rsidP="009D29A4">
            <w:pPr>
              <w:pStyle w:val="ListParagraph"/>
              <w:numPr>
                <w:ilvl w:val="0"/>
                <w:numId w:val="28"/>
              </w:numPr>
              <w:tabs>
                <w:tab w:val="left" w:pos="893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</w:pPr>
            <w:r w:rsidRPr="009D29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>Bulvármédia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7834F5" w:rsidRDefault="002421B3" w:rsidP="002421B3">
            <w:pPr>
              <w:jc w:val="center"/>
              <w:rPr>
                <w:rFonts w:ascii="Times New Roman" w:hAnsi="Times New Roman" w:cs="Times New Roman"/>
              </w:rPr>
            </w:pP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leg</w:t>
            </w:r>
            <w:r w:rsidRPr="007834F5"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e dialogată, prezentări ppt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1B3" w:rsidRPr="007834F5" w:rsidRDefault="009C76CE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834F5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2421B3" w:rsidRPr="007834F5" w:rsidTr="002421B3">
        <w:trPr>
          <w:trHeight w:hRule="exact" w:val="62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7834F5" w:rsidRDefault="009D29A4" w:rsidP="009D29A4">
            <w:pPr>
              <w:pStyle w:val="ListParagraph"/>
              <w:numPr>
                <w:ilvl w:val="0"/>
                <w:numId w:val="28"/>
              </w:numPr>
              <w:tabs>
                <w:tab w:val="left" w:pos="893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9D29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>Médiaelméletek, McLuhan: Gutenberg-galaxis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7834F5" w:rsidRDefault="002421B3" w:rsidP="002421B3">
            <w:pPr>
              <w:jc w:val="center"/>
              <w:rPr>
                <w:rFonts w:ascii="Times New Roman" w:hAnsi="Times New Roman" w:cs="Times New Roman"/>
              </w:rPr>
            </w:pP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leg</w:t>
            </w:r>
            <w:r w:rsidRPr="007834F5"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e dialogată, prezentări ppt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1B3" w:rsidRPr="007834F5" w:rsidRDefault="009C76CE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834F5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2421B3" w:rsidRPr="007834F5" w:rsidTr="00E9518D">
        <w:trPr>
          <w:trHeight w:hRule="exact" w:val="71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9D29A4" w:rsidRDefault="009D29A4" w:rsidP="009D29A4">
            <w:pPr>
              <w:pStyle w:val="ListParagraph"/>
              <w:numPr>
                <w:ilvl w:val="0"/>
                <w:numId w:val="28"/>
              </w:numPr>
              <w:tabs>
                <w:tab w:val="left" w:pos="893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9D29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 xml:space="preserve">Multimédia, digitális fordulat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7834F5" w:rsidRDefault="002421B3" w:rsidP="002421B3">
            <w:pPr>
              <w:jc w:val="center"/>
              <w:rPr>
                <w:rFonts w:ascii="Times New Roman" w:hAnsi="Times New Roman" w:cs="Times New Roman"/>
              </w:rPr>
            </w:pP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leg</w:t>
            </w:r>
            <w:r w:rsidRPr="007834F5"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e dialogată, prezentări ppt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1B3" w:rsidRPr="007834F5" w:rsidRDefault="009C76CE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834F5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2421B3" w:rsidRPr="007834F5" w:rsidTr="002421B3">
        <w:trPr>
          <w:trHeight w:hRule="exact" w:val="71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7834F5" w:rsidRDefault="009D29A4" w:rsidP="009D29A4">
            <w:pPr>
              <w:pStyle w:val="ListParagraph"/>
              <w:numPr>
                <w:ilvl w:val="0"/>
                <w:numId w:val="28"/>
              </w:numPr>
              <w:tabs>
                <w:tab w:val="left" w:pos="893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</w:pPr>
            <w:r w:rsidRPr="009D29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>Változó médiaműfajok, az internet műfajai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7834F5" w:rsidRDefault="002421B3" w:rsidP="002421B3">
            <w:pPr>
              <w:jc w:val="center"/>
              <w:rPr>
                <w:rFonts w:ascii="Times New Roman" w:hAnsi="Times New Roman" w:cs="Times New Roman"/>
              </w:rPr>
            </w:pP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leg</w:t>
            </w:r>
            <w:r w:rsidRPr="007834F5"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e dialogată, prezentări ppt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1B3" w:rsidRPr="007834F5" w:rsidRDefault="009C76CE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834F5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2421B3" w:rsidRPr="007834F5" w:rsidTr="008F529B">
        <w:trPr>
          <w:trHeight w:hRule="exact" w:val="62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7834F5" w:rsidRDefault="009D29A4" w:rsidP="009D29A4">
            <w:pPr>
              <w:pStyle w:val="ListParagraph"/>
              <w:numPr>
                <w:ilvl w:val="0"/>
                <w:numId w:val="28"/>
              </w:numPr>
              <w:tabs>
                <w:tab w:val="left" w:pos="893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9D29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>Kultúra – nyelv – média. A médianyelv kérdései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7834F5" w:rsidRDefault="002421B3" w:rsidP="002421B3">
            <w:pPr>
              <w:jc w:val="center"/>
              <w:rPr>
                <w:rFonts w:ascii="Times New Roman" w:hAnsi="Times New Roman" w:cs="Times New Roman"/>
              </w:rPr>
            </w:pP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leg</w:t>
            </w:r>
            <w:r w:rsidRPr="007834F5"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e dialogată, prezentări ppt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21B3" w:rsidRPr="007834F5" w:rsidRDefault="009C76CE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834F5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2421B3" w:rsidRPr="007834F5" w:rsidTr="008F529B">
        <w:trPr>
          <w:trHeight w:hRule="exact" w:val="62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7834F5" w:rsidRDefault="009D29A4" w:rsidP="009D29A4">
            <w:pPr>
              <w:pStyle w:val="ListParagraph"/>
              <w:numPr>
                <w:ilvl w:val="0"/>
                <w:numId w:val="28"/>
              </w:numPr>
              <w:tabs>
                <w:tab w:val="left" w:pos="893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</w:pPr>
            <w:r w:rsidRPr="009D29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>Az internet; újmédia jellemzői, filozófiája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7834F5" w:rsidRDefault="002421B3" w:rsidP="002421B3">
            <w:pPr>
              <w:jc w:val="center"/>
              <w:rPr>
                <w:rFonts w:ascii="Times New Roman" w:hAnsi="Times New Roman" w:cs="Times New Roman"/>
              </w:rPr>
            </w:pP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leg</w:t>
            </w:r>
            <w:r w:rsidRPr="007834F5"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e dialogată, prezentări ppt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21B3" w:rsidRPr="007834F5" w:rsidRDefault="009C76CE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834F5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2421B3" w:rsidRPr="007834F5" w:rsidTr="008F529B">
        <w:trPr>
          <w:trHeight w:hRule="exact" w:val="53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7834F5" w:rsidRDefault="009D29A4" w:rsidP="009D29A4">
            <w:pPr>
              <w:pStyle w:val="ListParagraph"/>
              <w:numPr>
                <w:ilvl w:val="0"/>
                <w:numId w:val="28"/>
              </w:numPr>
              <w:tabs>
                <w:tab w:val="left" w:pos="893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9D29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>Terjedéselméletek, netfolklór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7834F5" w:rsidRDefault="002421B3" w:rsidP="002421B3">
            <w:pPr>
              <w:jc w:val="center"/>
              <w:rPr>
                <w:rFonts w:ascii="Times New Roman" w:hAnsi="Times New Roman" w:cs="Times New Roman"/>
              </w:rPr>
            </w:pP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leg</w:t>
            </w:r>
            <w:r w:rsidRPr="007834F5"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e dialogată, prezentări ppt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1B3" w:rsidRPr="007834F5" w:rsidRDefault="009C76CE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834F5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2421B3" w:rsidRPr="007834F5" w:rsidTr="002421B3">
        <w:trPr>
          <w:trHeight w:hRule="exact" w:val="62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7834F5" w:rsidRDefault="009D29A4" w:rsidP="009D29A4">
            <w:pPr>
              <w:pStyle w:val="ListParagraph"/>
              <w:numPr>
                <w:ilvl w:val="0"/>
                <w:numId w:val="28"/>
              </w:numPr>
              <w:tabs>
                <w:tab w:val="left" w:pos="893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</w:pPr>
            <w:r w:rsidRPr="009D29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>Az új médiumok retorikája: interretorika, e-retorika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7834F5" w:rsidRDefault="002421B3" w:rsidP="002421B3">
            <w:pPr>
              <w:jc w:val="center"/>
              <w:rPr>
                <w:rFonts w:ascii="Times New Roman" w:hAnsi="Times New Roman" w:cs="Times New Roman"/>
              </w:rPr>
            </w:pP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leg</w:t>
            </w:r>
            <w:r w:rsidRPr="007834F5"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e dialogată, prezentări ppt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1B3" w:rsidRPr="007834F5" w:rsidRDefault="009C76CE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834F5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2421B3" w:rsidRPr="007834F5" w:rsidTr="008F529B">
        <w:trPr>
          <w:trHeight w:hRule="exact" w:val="53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7834F5" w:rsidRDefault="009D29A4" w:rsidP="009D29A4">
            <w:pPr>
              <w:pStyle w:val="ListParagraph"/>
              <w:numPr>
                <w:ilvl w:val="0"/>
                <w:numId w:val="28"/>
              </w:numPr>
              <w:tabs>
                <w:tab w:val="left" w:pos="893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</w:pPr>
            <w:r w:rsidRPr="009D29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>Média- és internetpedagógia. A közösségi oldalak pszichológiája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7834F5" w:rsidRDefault="002421B3" w:rsidP="002421B3">
            <w:pPr>
              <w:jc w:val="center"/>
              <w:rPr>
                <w:rFonts w:ascii="Times New Roman" w:hAnsi="Times New Roman" w:cs="Times New Roman"/>
              </w:rPr>
            </w:pP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leg</w:t>
            </w:r>
            <w:r w:rsidRPr="007834F5"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lang w:val="ro-RO"/>
              </w:rPr>
              <w:t>e dialogată, prezentări ppt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1B3" w:rsidRPr="007834F5" w:rsidRDefault="002421B3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</w:p>
          <w:p w:rsidR="002421B3" w:rsidRPr="007834F5" w:rsidRDefault="009C76CE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834F5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B17A56" w:rsidRPr="007834F5" w:rsidTr="001E631C">
        <w:trPr>
          <w:trHeight w:hRule="exact" w:val="44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A56" w:rsidRPr="007834F5" w:rsidRDefault="009D29A4" w:rsidP="009D29A4">
            <w:pPr>
              <w:pStyle w:val="ListParagraph"/>
              <w:numPr>
                <w:ilvl w:val="0"/>
                <w:numId w:val="28"/>
              </w:numPr>
              <w:tabs>
                <w:tab w:val="left" w:pos="893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9D29A4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Összefoglalás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A56" w:rsidRPr="007834F5" w:rsidRDefault="00B17A56" w:rsidP="00BA16A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Discuții, evaluare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A56" w:rsidRPr="007834F5" w:rsidRDefault="009C76CE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834F5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EC1A10" w:rsidRPr="007834F5" w:rsidTr="001E631C">
        <w:trPr>
          <w:trHeight w:hRule="exact" w:val="44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A10" w:rsidRPr="007834F5" w:rsidRDefault="00EC1A10" w:rsidP="00EC1A10">
            <w:pPr>
              <w:pStyle w:val="ListParagraph"/>
              <w:tabs>
                <w:tab w:val="left" w:pos="893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A10" w:rsidRPr="007834F5" w:rsidRDefault="00EC1A10" w:rsidP="00BA16A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lang w:val="ro-RO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A10" w:rsidRPr="007834F5" w:rsidRDefault="00EC1A10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EC1A10" w:rsidRPr="007834F5" w:rsidTr="001E631C">
        <w:trPr>
          <w:trHeight w:hRule="exact" w:val="44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A10" w:rsidRPr="007834F5" w:rsidRDefault="00EC1A10" w:rsidP="00EC1A10">
            <w:pPr>
              <w:tabs>
                <w:tab w:val="left" w:pos="893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7834F5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8.2. Seminar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A10" w:rsidRPr="007834F5" w:rsidRDefault="00EC1A10" w:rsidP="00BA16A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lang w:val="ro-RO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A10" w:rsidRPr="007834F5" w:rsidRDefault="00EC1A10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EE1BF3" w:rsidRPr="007834F5" w:rsidTr="00EE1BF3">
        <w:trPr>
          <w:trHeight w:hRule="exact" w:val="417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BF3" w:rsidRPr="007834F5" w:rsidRDefault="00EE1BF3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</w:pPr>
            <w:r w:rsidRPr="007834F5">
              <w:rPr>
                <w:rFonts w:ascii="Times New Roman" w:hAnsi="Times New Roman" w:cs="Times New Roman"/>
                <w:color w:val="000000"/>
                <w:lang w:val="hu-HU"/>
              </w:rPr>
              <w:t xml:space="preserve"> A tematika, a szakirodalom, a követelmények ismertetése</w:t>
            </w:r>
          </w:p>
          <w:p w:rsidR="00EE1BF3" w:rsidRPr="007834F5" w:rsidRDefault="00EE1BF3" w:rsidP="003956AB">
            <w:pPr>
              <w:rPr>
                <w:rFonts w:ascii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7834F5" w:rsidRDefault="008C329D" w:rsidP="00BA16A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Discuții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7834F5" w:rsidRDefault="008C329D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834F5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9D29A4" w:rsidRPr="007834F5" w:rsidTr="008C329D">
        <w:trPr>
          <w:trHeight w:hRule="exact" w:val="424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9A4" w:rsidRPr="007834F5" w:rsidRDefault="009D29A4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</w:pPr>
            <w:r w:rsidRPr="007834F5">
              <w:rPr>
                <w:rFonts w:ascii="Times New Roman" w:hAnsi="Times New Roman" w:cs="Times New Roman"/>
                <w:color w:val="000000"/>
                <w:lang w:val="hu-HU"/>
              </w:rPr>
              <w:t xml:space="preserve"> Egyéni téma bemutatása</w:t>
            </w:r>
            <w:r w:rsidRPr="007834F5"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  <w:t xml:space="preserve"> </w:t>
            </w:r>
          </w:p>
          <w:p w:rsidR="009D29A4" w:rsidRPr="007834F5" w:rsidRDefault="009D29A4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color w:val="000000"/>
                <w:lang w:val="hu-HU"/>
              </w:rPr>
            </w:pPr>
            <w:r w:rsidRPr="007834F5"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  <w:t xml:space="preserve">A hallgatókötelezettségei (feladatai): </w:t>
            </w:r>
            <w:r w:rsidRPr="007834F5">
              <w:rPr>
                <w:rFonts w:ascii="Times New Roman" w:hAnsi="Times New Roman" w:cs="Times New Roman"/>
                <w:color w:val="000000"/>
                <w:lang w:val="hu-HU"/>
              </w:rPr>
              <w:t>prezentáció, megbeszélés</w:t>
            </w:r>
            <w:r w:rsidRPr="007834F5"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9A4" w:rsidRPr="007834F5" w:rsidRDefault="009D29A4" w:rsidP="003956AB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Prezentări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9A4" w:rsidRPr="007834F5" w:rsidRDefault="009D29A4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834F5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9D29A4" w:rsidRPr="007834F5" w:rsidTr="00EE1BF3">
        <w:trPr>
          <w:trHeight w:hRule="exact" w:val="388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9A4" w:rsidRPr="007834F5" w:rsidRDefault="009D29A4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</w:pPr>
            <w:r w:rsidRPr="007834F5">
              <w:rPr>
                <w:rFonts w:ascii="Times New Roman" w:hAnsi="Times New Roman" w:cs="Times New Roman"/>
                <w:color w:val="000000"/>
                <w:lang w:val="hu-HU"/>
              </w:rPr>
              <w:t xml:space="preserve"> Egyéni téma bemutatása</w:t>
            </w:r>
            <w:r w:rsidRPr="007834F5"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  <w:t xml:space="preserve"> </w:t>
            </w:r>
          </w:p>
          <w:p w:rsidR="009D29A4" w:rsidRPr="007834F5" w:rsidRDefault="009D29A4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color w:val="000000"/>
                <w:lang w:val="hu-HU"/>
              </w:rPr>
            </w:pPr>
            <w:r w:rsidRPr="007834F5"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  <w:t xml:space="preserve">A hallgatókötelezettségei (feladatai): </w:t>
            </w:r>
            <w:r w:rsidRPr="007834F5">
              <w:rPr>
                <w:rFonts w:ascii="Times New Roman" w:hAnsi="Times New Roman" w:cs="Times New Roman"/>
                <w:color w:val="000000"/>
                <w:lang w:val="hu-HU"/>
              </w:rPr>
              <w:t xml:space="preserve">prezentáció, megbeszélés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9A4" w:rsidRPr="007834F5" w:rsidRDefault="009D29A4" w:rsidP="003956AB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Prezentări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9A4" w:rsidRPr="007834F5" w:rsidRDefault="009D29A4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834F5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9D29A4" w:rsidRPr="007834F5" w:rsidTr="00EE1BF3">
        <w:trPr>
          <w:trHeight w:hRule="exact" w:val="319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9A4" w:rsidRPr="007834F5" w:rsidRDefault="009D29A4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</w:pPr>
            <w:r w:rsidRPr="007834F5">
              <w:rPr>
                <w:rFonts w:ascii="Times New Roman" w:hAnsi="Times New Roman" w:cs="Times New Roman"/>
                <w:color w:val="000000"/>
                <w:lang w:val="hu-HU"/>
              </w:rPr>
              <w:t xml:space="preserve"> Egyéni téma bemutatása </w:t>
            </w:r>
          </w:p>
          <w:p w:rsidR="009D29A4" w:rsidRPr="007834F5" w:rsidRDefault="009D29A4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color w:val="000000"/>
                <w:lang w:val="hu-HU"/>
              </w:rPr>
            </w:pPr>
            <w:r w:rsidRPr="007834F5"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  <w:t xml:space="preserve">A hallgatókötelezettségei (feladatai): </w:t>
            </w:r>
            <w:r w:rsidRPr="007834F5">
              <w:rPr>
                <w:rFonts w:ascii="Times New Roman" w:hAnsi="Times New Roman" w:cs="Times New Roman"/>
                <w:color w:val="000000"/>
                <w:lang w:val="hu-HU"/>
              </w:rPr>
              <w:t xml:space="preserve">prezentáció, megbeszélés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9A4" w:rsidRPr="007834F5" w:rsidRDefault="009D29A4" w:rsidP="003956AB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Prezentări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9A4" w:rsidRPr="007834F5" w:rsidRDefault="009D29A4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834F5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9D29A4" w:rsidRPr="007834F5" w:rsidTr="00751B1C">
        <w:trPr>
          <w:trHeight w:hRule="exact" w:val="44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9A4" w:rsidRPr="007834F5" w:rsidRDefault="009D29A4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</w:pPr>
            <w:r w:rsidRPr="007834F5"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  <w:t xml:space="preserve"> </w:t>
            </w:r>
            <w:r w:rsidRPr="007834F5">
              <w:rPr>
                <w:rFonts w:ascii="Times New Roman" w:hAnsi="Times New Roman" w:cs="Times New Roman"/>
                <w:color w:val="000000"/>
                <w:lang w:val="hu-HU"/>
              </w:rPr>
              <w:t xml:space="preserve">Egyéni téma bemutatása </w:t>
            </w:r>
          </w:p>
          <w:p w:rsidR="009D29A4" w:rsidRPr="007834F5" w:rsidRDefault="009D29A4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color w:val="000000"/>
                <w:lang w:val="hu-HU"/>
              </w:rPr>
            </w:pPr>
            <w:r w:rsidRPr="007834F5"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  <w:t xml:space="preserve">A hallgatókötelezettségei (feladatai): </w:t>
            </w:r>
            <w:r w:rsidRPr="007834F5">
              <w:rPr>
                <w:rFonts w:ascii="Times New Roman" w:hAnsi="Times New Roman" w:cs="Times New Roman"/>
                <w:color w:val="000000"/>
                <w:lang w:val="hu-HU"/>
              </w:rPr>
              <w:t xml:space="preserve">prezentáció, megbeszélés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9A4" w:rsidRPr="007834F5" w:rsidRDefault="009D29A4" w:rsidP="003956AB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Prezentări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9A4" w:rsidRPr="007834F5" w:rsidRDefault="009D29A4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834F5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EE1BF3" w:rsidRPr="007834F5" w:rsidTr="001E631C">
        <w:trPr>
          <w:trHeight w:hRule="exact" w:val="44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BF3" w:rsidRPr="007834F5" w:rsidRDefault="00EE1BF3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</w:pPr>
            <w:r w:rsidRPr="007834F5">
              <w:rPr>
                <w:rFonts w:ascii="Times New Roman" w:hAnsi="Times New Roman" w:cs="Times New Roman"/>
                <w:color w:val="000000"/>
                <w:lang w:val="hu-HU"/>
              </w:rPr>
              <w:t xml:space="preserve"> Egyéni téma bemutatása</w:t>
            </w:r>
            <w:r w:rsidRPr="007834F5"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  <w:t xml:space="preserve"> </w:t>
            </w:r>
          </w:p>
          <w:p w:rsidR="00EE1BF3" w:rsidRPr="007834F5" w:rsidRDefault="00EE1BF3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color w:val="000000"/>
                <w:lang w:val="hu-HU"/>
              </w:rPr>
            </w:pPr>
            <w:r w:rsidRPr="007834F5"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  <w:t xml:space="preserve">A hallgatókötelezettségei (feladatai): </w:t>
            </w:r>
            <w:r w:rsidRPr="007834F5">
              <w:rPr>
                <w:rFonts w:ascii="Times New Roman" w:hAnsi="Times New Roman" w:cs="Times New Roman"/>
                <w:color w:val="000000"/>
                <w:lang w:val="hu-HU"/>
              </w:rPr>
              <w:t>prezentáció, megbeszélés</w:t>
            </w:r>
            <w:r w:rsidRPr="007834F5"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7834F5" w:rsidRDefault="001348BC" w:rsidP="00BA16A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Prezentări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7834F5" w:rsidRDefault="008C329D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834F5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EE1BF3" w:rsidRPr="007834F5" w:rsidTr="001E631C">
        <w:trPr>
          <w:trHeight w:hRule="exact" w:val="44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BF3" w:rsidRPr="007834F5" w:rsidRDefault="00EE1BF3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</w:pPr>
            <w:r w:rsidRPr="007834F5">
              <w:rPr>
                <w:rFonts w:ascii="Times New Roman" w:hAnsi="Times New Roman" w:cs="Times New Roman"/>
                <w:color w:val="000000"/>
                <w:lang w:val="hu-HU"/>
              </w:rPr>
              <w:t xml:space="preserve"> Egyéni téma bemutatása</w:t>
            </w:r>
            <w:r w:rsidRPr="007834F5"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  <w:t xml:space="preserve"> </w:t>
            </w:r>
          </w:p>
          <w:p w:rsidR="00EE1BF3" w:rsidRPr="007834F5" w:rsidRDefault="00EE1BF3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color w:val="000000"/>
                <w:lang w:val="hu-HU"/>
              </w:rPr>
            </w:pPr>
            <w:r w:rsidRPr="007834F5"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  <w:t xml:space="preserve">A hallgatókötelezettségei (feladatai): </w:t>
            </w:r>
            <w:r w:rsidRPr="007834F5">
              <w:rPr>
                <w:rFonts w:ascii="Times New Roman" w:hAnsi="Times New Roman" w:cs="Times New Roman"/>
                <w:color w:val="000000"/>
                <w:lang w:val="hu-HU"/>
              </w:rPr>
              <w:t xml:space="preserve">prezentáció, megbeszélés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7834F5" w:rsidRDefault="001348BC" w:rsidP="00BA16A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Prezentări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7834F5" w:rsidRDefault="008C329D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834F5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EE1BF3" w:rsidRPr="007834F5" w:rsidTr="001E631C">
        <w:trPr>
          <w:trHeight w:hRule="exact" w:val="44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BF3" w:rsidRPr="007834F5" w:rsidRDefault="00EE1BF3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</w:pPr>
            <w:r w:rsidRPr="007834F5">
              <w:rPr>
                <w:rFonts w:ascii="Times New Roman" w:hAnsi="Times New Roman" w:cs="Times New Roman"/>
                <w:color w:val="000000"/>
                <w:lang w:val="hu-HU"/>
              </w:rPr>
              <w:t xml:space="preserve"> Egyéni téma bemutatása </w:t>
            </w:r>
          </w:p>
          <w:p w:rsidR="00EE1BF3" w:rsidRPr="007834F5" w:rsidRDefault="00EE1BF3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color w:val="000000"/>
                <w:lang w:val="hu-HU"/>
              </w:rPr>
            </w:pPr>
            <w:r w:rsidRPr="007834F5"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  <w:t xml:space="preserve">A hallgatókötelezettségei (feladatai): </w:t>
            </w:r>
            <w:r w:rsidRPr="007834F5">
              <w:rPr>
                <w:rFonts w:ascii="Times New Roman" w:hAnsi="Times New Roman" w:cs="Times New Roman"/>
                <w:color w:val="000000"/>
                <w:lang w:val="hu-HU"/>
              </w:rPr>
              <w:t xml:space="preserve">prezentáció, megbeszélés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7834F5" w:rsidRDefault="001348BC" w:rsidP="00BA16A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Prezentări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7834F5" w:rsidRDefault="008C329D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834F5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EE1BF3" w:rsidRPr="007834F5" w:rsidTr="0049370C">
        <w:trPr>
          <w:trHeight w:hRule="exact" w:val="44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7834F5" w:rsidRDefault="00EE1BF3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</w:pPr>
            <w:r w:rsidRPr="007834F5"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  <w:t xml:space="preserve"> </w:t>
            </w:r>
            <w:r w:rsidRPr="007834F5">
              <w:rPr>
                <w:rFonts w:ascii="Times New Roman" w:hAnsi="Times New Roman" w:cs="Times New Roman"/>
                <w:color w:val="000000"/>
                <w:lang w:val="hu-HU"/>
              </w:rPr>
              <w:t xml:space="preserve">Egyéni téma bemutatása </w:t>
            </w:r>
          </w:p>
          <w:p w:rsidR="00EE1BF3" w:rsidRPr="007834F5" w:rsidRDefault="00EE1BF3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color w:val="000000"/>
                <w:lang w:val="hu-HU"/>
              </w:rPr>
            </w:pPr>
            <w:r w:rsidRPr="007834F5"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  <w:t xml:space="preserve">A hallgatókötelezettségei (feladatai): </w:t>
            </w:r>
            <w:r w:rsidRPr="007834F5">
              <w:rPr>
                <w:rFonts w:ascii="Times New Roman" w:hAnsi="Times New Roman" w:cs="Times New Roman"/>
                <w:color w:val="000000"/>
                <w:lang w:val="hu-HU"/>
              </w:rPr>
              <w:t xml:space="preserve">prezentáció, megbeszélés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7834F5" w:rsidRDefault="001348BC" w:rsidP="00BA16A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Prezentări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7834F5" w:rsidRDefault="008C329D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834F5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EE1BF3" w:rsidRPr="007834F5" w:rsidTr="001E631C">
        <w:trPr>
          <w:trHeight w:hRule="exact" w:val="44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BF3" w:rsidRPr="007834F5" w:rsidRDefault="00EE1BF3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</w:pPr>
            <w:r w:rsidRPr="007834F5"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  <w:t xml:space="preserve"> </w:t>
            </w:r>
            <w:r w:rsidRPr="007834F5">
              <w:rPr>
                <w:rFonts w:ascii="Times New Roman" w:hAnsi="Times New Roman" w:cs="Times New Roman"/>
                <w:color w:val="000000"/>
                <w:lang w:val="hu-HU"/>
              </w:rPr>
              <w:t xml:space="preserve">Egyéni téma bemutatása </w:t>
            </w:r>
          </w:p>
          <w:p w:rsidR="00EE1BF3" w:rsidRPr="007834F5" w:rsidRDefault="00EE1BF3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color w:val="000000"/>
                <w:lang w:val="hu-HU"/>
              </w:rPr>
            </w:pPr>
            <w:r w:rsidRPr="007834F5"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  <w:t xml:space="preserve">A hallgatókötelezettségei (feladatai): </w:t>
            </w:r>
            <w:r w:rsidRPr="007834F5">
              <w:rPr>
                <w:rFonts w:ascii="Times New Roman" w:hAnsi="Times New Roman" w:cs="Times New Roman"/>
                <w:color w:val="000000"/>
                <w:lang w:val="hu-HU"/>
              </w:rPr>
              <w:t xml:space="preserve">prezentáció, megbeszélés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7834F5" w:rsidRDefault="001348BC" w:rsidP="00BA16A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Prezentări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7834F5" w:rsidRDefault="008C329D" w:rsidP="008C329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834F5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9D29A4" w:rsidRPr="007834F5" w:rsidTr="001E631C">
        <w:trPr>
          <w:trHeight w:hRule="exact" w:val="44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9A4" w:rsidRPr="007834F5" w:rsidRDefault="009D29A4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</w:pPr>
            <w:r w:rsidRPr="007834F5">
              <w:rPr>
                <w:rFonts w:ascii="Times New Roman" w:hAnsi="Times New Roman" w:cs="Times New Roman"/>
                <w:color w:val="000000"/>
                <w:lang w:val="hu-HU"/>
              </w:rPr>
              <w:t xml:space="preserve"> Egyéni téma bemutatása </w:t>
            </w:r>
          </w:p>
          <w:p w:rsidR="009D29A4" w:rsidRPr="007834F5" w:rsidRDefault="009D29A4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color w:val="000000"/>
                <w:lang w:val="hu-HU"/>
              </w:rPr>
            </w:pPr>
            <w:r w:rsidRPr="007834F5"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  <w:t xml:space="preserve">A hallgatókötelezettségei (feladatai): </w:t>
            </w:r>
            <w:r w:rsidRPr="007834F5">
              <w:rPr>
                <w:rFonts w:ascii="Times New Roman" w:hAnsi="Times New Roman" w:cs="Times New Roman"/>
                <w:color w:val="000000"/>
                <w:lang w:val="hu-HU"/>
              </w:rPr>
              <w:t xml:space="preserve">prezentáció, megbeszélés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9A4" w:rsidRPr="007834F5" w:rsidRDefault="009D29A4" w:rsidP="003956AB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Prezentări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9A4" w:rsidRPr="007834F5" w:rsidRDefault="009D29A4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834F5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9D29A4" w:rsidRPr="007834F5" w:rsidTr="00682E14">
        <w:trPr>
          <w:trHeight w:hRule="exact" w:val="44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9A4" w:rsidRPr="007834F5" w:rsidRDefault="009D29A4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</w:pPr>
            <w:r w:rsidRPr="007834F5"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  <w:t xml:space="preserve"> </w:t>
            </w:r>
            <w:r w:rsidRPr="007834F5">
              <w:rPr>
                <w:rFonts w:ascii="Times New Roman" w:hAnsi="Times New Roman" w:cs="Times New Roman"/>
                <w:color w:val="000000"/>
                <w:lang w:val="hu-HU"/>
              </w:rPr>
              <w:t xml:space="preserve">Egyéni téma bemutatása </w:t>
            </w:r>
          </w:p>
          <w:p w:rsidR="009D29A4" w:rsidRPr="007834F5" w:rsidRDefault="009D29A4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color w:val="000000"/>
                <w:lang w:val="hu-HU"/>
              </w:rPr>
            </w:pPr>
            <w:r w:rsidRPr="007834F5"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  <w:t xml:space="preserve">A hallgatókötelezettségei (feladatai): </w:t>
            </w:r>
            <w:r w:rsidRPr="007834F5">
              <w:rPr>
                <w:rFonts w:ascii="Times New Roman" w:hAnsi="Times New Roman" w:cs="Times New Roman"/>
                <w:color w:val="000000"/>
                <w:lang w:val="hu-HU"/>
              </w:rPr>
              <w:t xml:space="preserve">prezentáció, megbeszélés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9A4" w:rsidRPr="007834F5" w:rsidRDefault="009D29A4" w:rsidP="003956AB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Prezentări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9A4" w:rsidRPr="007834F5" w:rsidRDefault="009D29A4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834F5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9D29A4" w:rsidRPr="007834F5" w:rsidTr="001E631C">
        <w:trPr>
          <w:trHeight w:hRule="exact" w:val="44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9A4" w:rsidRPr="007834F5" w:rsidRDefault="009D29A4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</w:pPr>
            <w:r w:rsidRPr="007834F5"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  <w:t xml:space="preserve"> </w:t>
            </w:r>
            <w:r w:rsidRPr="007834F5">
              <w:rPr>
                <w:rFonts w:ascii="Times New Roman" w:hAnsi="Times New Roman" w:cs="Times New Roman"/>
                <w:color w:val="000000"/>
                <w:lang w:val="hu-HU"/>
              </w:rPr>
              <w:t xml:space="preserve">Egyéni téma bemutatása </w:t>
            </w:r>
          </w:p>
          <w:p w:rsidR="009D29A4" w:rsidRPr="007834F5" w:rsidRDefault="009D29A4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color w:val="000000"/>
                <w:lang w:val="hu-HU"/>
              </w:rPr>
            </w:pPr>
            <w:r w:rsidRPr="007834F5"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  <w:t xml:space="preserve">A hallgatókötelezettségei (feladatai): </w:t>
            </w:r>
            <w:r w:rsidRPr="007834F5">
              <w:rPr>
                <w:rFonts w:ascii="Times New Roman" w:hAnsi="Times New Roman" w:cs="Times New Roman"/>
                <w:color w:val="000000"/>
                <w:lang w:val="hu-HU"/>
              </w:rPr>
              <w:t xml:space="preserve">prezentáció, megbeszélés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9A4" w:rsidRPr="007834F5" w:rsidRDefault="009D29A4" w:rsidP="003956AB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Prezentări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9A4" w:rsidRPr="007834F5" w:rsidRDefault="009D29A4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834F5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EE1BF3" w:rsidRPr="007834F5" w:rsidTr="001E631C">
        <w:trPr>
          <w:trHeight w:hRule="exact" w:val="44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BF3" w:rsidRPr="007834F5" w:rsidRDefault="00EE1BF3" w:rsidP="00EC1A10">
            <w:pPr>
              <w:tabs>
                <w:tab w:val="left" w:pos="893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lang w:val="hu-HU"/>
              </w:rPr>
            </w:pPr>
            <w:r w:rsidRPr="007834F5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r w:rsidRPr="007834F5">
              <w:rPr>
                <w:rFonts w:ascii="Times New Roman" w:hAnsi="Times New Roman" w:cs="Times New Roman"/>
                <w:lang w:val="hu-HU"/>
              </w:rPr>
              <w:t>Értékelés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7834F5" w:rsidRDefault="001348BC" w:rsidP="00BA16A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pacing w:val="1"/>
                <w:lang w:val="ro-RO"/>
              </w:rPr>
              <w:t>Discuții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7834F5" w:rsidRDefault="008C329D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834F5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EE1BF3" w:rsidRPr="007834F5" w:rsidTr="007C153A">
        <w:trPr>
          <w:trHeight w:hRule="exact" w:val="4840"/>
        </w:trPr>
        <w:tc>
          <w:tcPr>
            <w:tcW w:w="10077" w:type="dxa"/>
            <w:gridSpan w:val="3"/>
            <w:tcBorders>
              <w:top w:val="single" w:sz="10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EE1BF3" w:rsidRPr="007834F5" w:rsidRDefault="00EE1BF3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b/>
                <w:bCs/>
                <w:caps/>
                <w:spacing w:val="1"/>
                <w:sz w:val="24"/>
                <w:szCs w:val="24"/>
                <w:lang w:val="ro-RO"/>
              </w:rPr>
              <w:lastRenderedPageBreak/>
              <w:t>B</w:t>
            </w:r>
            <w:r w:rsidRPr="007834F5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b/>
                <w:bCs/>
                <w:caps/>
                <w:spacing w:val="1"/>
                <w:sz w:val="24"/>
                <w:szCs w:val="24"/>
                <w:lang w:val="ro-RO"/>
              </w:rPr>
              <w:t>bl</w:t>
            </w:r>
            <w:r w:rsidRPr="007834F5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  <w:t>iog</w:t>
            </w:r>
            <w:r w:rsidRPr="007834F5">
              <w:rPr>
                <w:rFonts w:ascii="Times New Roman" w:eastAsia="Times New Roman" w:hAnsi="Times New Roman" w:cs="Times New Roman"/>
                <w:b/>
                <w:bCs/>
                <w:caps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b/>
                <w:bCs/>
                <w:caps/>
                <w:spacing w:val="-2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b/>
                <w:bCs/>
                <w:caps/>
                <w:spacing w:val="2"/>
                <w:sz w:val="24"/>
                <w:szCs w:val="24"/>
                <w:lang w:val="ro-RO"/>
              </w:rPr>
              <w:t>f</w:t>
            </w:r>
            <w:r w:rsidRPr="007834F5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  <w:t>ie</w:t>
            </w:r>
          </w:p>
          <w:p w:rsidR="00EE1BF3" w:rsidRPr="007834F5" w:rsidRDefault="00EE1BF3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val="ro-RO"/>
              </w:rPr>
            </w:pPr>
          </w:p>
          <w:p w:rsidR="007C153A" w:rsidRPr="007C153A" w:rsidRDefault="00EE1BF3" w:rsidP="007C153A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Cs w:val="24"/>
              </w:rPr>
            </w:pPr>
            <w:r w:rsidRPr="007834F5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="007C153A" w:rsidRPr="007C153A">
              <w:rPr>
                <w:rFonts w:ascii="Times New Roman" w:hAnsi="Times New Roman" w:cs="Times New Roman"/>
                <w:szCs w:val="24"/>
              </w:rPr>
              <w:t>Médiaismeret</w:t>
            </w:r>
            <w:proofErr w:type="spellEnd"/>
            <w:r w:rsidR="007C153A" w:rsidRPr="007C153A">
              <w:rPr>
                <w:rFonts w:ascii="Times New Roman" w:hAnsi="Times New Roman" w:cs="Times New Roman"/>
                <w:szCs w:val="24"/>
              </w:rPr>
              <w:t xml:space="preserve">. </w:t>
            </w:r>
            <w:proofErr w:type="spellStart"/>
            <w:r w:rsidR="007C153A" w:rsidRPr="007C153A">
              <w:rPr>
                <w:rFonts w:ascii="Times New Roman" w:hAnsi="Times New Roman" w:cs="Times New Roman"/>
                <w:szCs w:val="24"/>
              </w:rPr>
              <w:t>Sajtó</w:t>
            </w:r>
            <w:proofErr w:type="spellEnd"/>
            <w:r w:rsidR="007C153A" w:rsidRPr="007C153A">
              <w:rPr>
                <w:rFonts w:ascii="Times New Roman" w:hAnsi="Times New Roman" w:cs="Times New Roman"/>
                <w:szCs w:val="24"/>
              </w:rPr>
              <w:t xml:space="preserve"> – </w:t>
            </w:r>
            <w:proofErr w:type="spellStart"/>
            <w:r w:rsidR="007C153A" w:rsidRPr="007C153A">
              <w:rPr>
                <w:rFonts w:ascii="Times New Roman" w:hAnsi="Times New Roman" w:cs="Times New Roman"/>
                <w:szCs w:val="24"/>
              </w:rPr>
              <w:t>rádió</w:t>
            </w:r>
            <w:proofErr w:type="spellEnd"/>
            <w:r w:rsidR="007C153A" w:rsidRPr="007C153A">
              <w:rPr>
                <w:rFonts w:ascii="Times New Roman" w:hAnsi="Times New Roman" w:cs="Times New Roman"/>
                <w:szCs w:val="24"/>
              </w:rPr>
              <w:t xml:space="preserve"> – </w:t>
            </w:r>
            <w:proofErr w:type="spellStart"/>
            <w:r w:rsidR="007C153A" w:rsidRPr="007C153A">
              <w:rPr>
                <w:rFonts w:ascii="Times New Roman" w:hAnsi="Times New Roman" w:cs="Times New Roman"/>
                <w:szCs w:val="24"/>
              </w:rPr>
              <w:t>televízió</w:t>
            </w:r>
            <w:proofErr w:type="spellEnd"/>
            <w:r w:rsidR="007C153A" w:rsidRPr="007C153A">
              <w:rPr>
                <w:rFonts w:ascii="Times New Roman" w:hAnsi="Times New Roman" w:cs="Times New Roman"/>
                <w:szCs w:val="24"/>
              </w:rPr>
              <w:t xml:space="preserve"> – internet. (</w:t>
            </w:r>
            <w:proofErr w:type="spellStart"/>
            <w:r w:rsidR="007C153A" w:rsidRPr="007C153A">
              <w:rPr>
                <w:rFonts w:ascii="Times New Roman" w:hAnsi="Times New Roman" w:cs="Times New Roman"/>
                <w:szCs w:val="24"/>
              </w:rPr>
              <w:t>Társszerző</w:t>
            </w:r>
            <w:proofErr w:type="spellEnd"/>
            <w:r w:rsidR="007C153A" w:rsidRPr="007C153A">
              <w:rPr>
                <w:rFonts w:ascii="Times New Roman" w:hAnsi="Times New Roman" w:cs="Times New Roman"/>
                <w:szCs w:val="24"/>
              </w:rPr>
              <w:t xml:space="preserve">: </w:t>
            </w:r>
            <w:proofErr w:type="spellStart"/>
            <w:r w:rsidR="007C153A" w:rsidRPr="007C153A">
              <w:rPr>
                <w:rFonts w:ascii="Times New Roman" w:hAnsi="Times New Roman" w:cs="Times New Roman"/>
                <w:szCs w:val="24"/>
              </w:rPr>
              <w:t>Szayly</w:t>
            </w:r>
            <w:proofErr w:type="spellEnd"/>
            <w:r w:rsidR="007C153A"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="007C153A" w:rsidRPr="007C153A">
              <w:rPr>
                <w:rFonts w:ascii="Times New Roman" w:hAnsi="Times New Roman" w:cs="Times New Roman"/>
                <w:szCs w:val="24"/>
              </w:rPr>
              <w:t>József</w:t>
            </w:r>
            <w:proofErr w:type="spellEnd"/>
            <w:r w:rsidR="007C153A" w:rsidRPr="007C153A">
              <w:rPr>
                <w:rFonts w:ascii="Times New Roman" w:hAnsi="Times New Roman" w:cs="Times New Roman"/>
                <w:szCs w:val="24"/>
              </w:rPr>
              <w:t xml:space="preserve">, </w:t>
            </w:r>
            <w:proofErr w:type="spellStart"/>
            <w:r w:rsidR="007C153A" w:rsidRPr="007C153A">
              <w:rPr>
                <w:rFonts w:ascii="Times New Roman" w:hAnsi="Times New Roman" w:cs="Times New Roman"/>
                <w:szCs w:val="24"/>
              </w:rPr>
              <w:t>Szilágyi</w:t>
            </w:r>
            <w:proofErr w:type="spellEnd"/>
            <w:r w:rsidR="007C153A"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="007C153A" w:rsidRPr="007C153A">
              <w:rPr>
                <w:rFonts w:ascii="Times New Roman" w:hAnsi="Times New Roman" w:cs="Times New Roman"/>
                <w:szCs w:val="24"/>
              </w:rPr>
              <w:t>Árpád</w:t>
            </w:r>
            <w:proofErr w:type="spellEnd"/>
            <w:r w:rsidR="007C153A" w:rsidRPr="007C153A">
              <w:rPr>
                <w:rFonts w:ascii="Times New Roman" w:hAnsi="Times New Roman" w:cs="Times New Roman"/>
                <w:szCs w:val="24"/>
              </w:rPr>
              <w:t xml:space="preserve">). </w:t>
            </w:r>
            <w:proofErr w:type="spellStart"/>
            <w:r w:rsidR="007C153A" w:rsidRPr="007C153A">
              <w:rPr>
                <w:rFonts w:ascii="Times New Roman" w:hAnsi="Times New Roman" w:cs="Times New Roman"/>
                <w:szCs w:val="24"/>
              </w:rPr>
              <w:t>Szerk</w:t>
            </w:r>
            <w:proofErr w:type="spellEnd"/>
            <w:r w:rsidR="007C153A" w:rsidRPr="007C153A">
              <w:rPr>
                <w:rFonts w:ascii="Times New Roman" w:hAnsi="Times New Roman" w:cs="Times New Roman"/>
                <w:szCs w:val="24"/>
              </w:rPr>
              <w:t xml:space="preserve">.: </w:t>
            </w:r>
            <w:proofErr w:type="spellStart"/>
            <w:r w:rsidR="007C153A" w:rsidRPr="007C153A">
              <w:rPr>
                <w:rFonts w:ascii="Times New Roman" w:hAnsi="Times New Roman" w:cs="Times New Roman"/>
                <w:szCs w:val="24"/>
              </w:rPr>
              <w:t>Balázs</w:t>
            </w:r>
            <w:proofErr w:type="spellEnd"/>
            <w:r w:rsidR="007C153A"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="007C153A" w:rsidRPr="007C153A">
              <w:rPr>
                <w:rFonts w:ascii="Times New Roman" w:hAnsi="Times New Roman" w:cs="Times New Roman"/>
                <w:szCs w:val="24"/>
              </w:rPr>
              <w:t>Géza</w:t>
            </w:r>
            <w:proofErr w:type="spellEnd"/>
            <w:r w:rsidR="007C153A" w:rsidRPr="007C153A">
              <w:rPr>
                <w:rFonts w:ascii="Times New Roman" w:hAnsi="Times New Roman" w:cs="Times New Roman"/>
                <w:szCs w:val="24"/>
              </w:rPr>
              <w:t>. DUE, Budapest, 2005.</w:t>
            </w:r>
          </w:p>
          <w:p w:rsidR="007C153A" w:rsidRPr="007C153A" w:rsidRDefault="007C153A" w:rsidP="007C153A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Balázs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Géza-Róka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Jolán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: Media &amp; </w:t>
            </w:r>
            <w:proofErr w:type="gramStart"/>
            <w:r w:rsidRPr="007C153A">
              <w:rPr>
                <w:rFonts w:ascii="Times New Roman" w:hAnsi="Times New Roman" w:cs="Times New Roman"/>
                <w:szCs w:val="24"/>
              </w:rPr>
              <w:t>linguistics :</w:t>
            </w:r>
            <w:proofErr w:type="gramEnd"/>
            <w:r w:rsidRPr="007C153A">
              <w:rPr>
                <w:rFonts w:ascii="Times New Roman" w:hAnsi="Times New Roman" w:cs="Times New Roman"/>
                <w:szCs w:val="24"/>
              </w:rPr>
              <w:t xml:space="preserve"> Language and media politics in Hungary since 1990. Bp., ELTE, 2002.</w:t>
            </w:r>
          </w:p>
          <w:p w:rsidR="007C153A" w:rsidRPr="007C153A" w:rsidRDefault="007C153A" w:rsidP="007C153A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Marsall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McLuchan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>: A Gutenberg-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galaxis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.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Trezor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>, Bp. 2002.</w:t>
            </w:r>
          </w:p>
          <w:p w:rsidR="007C153A" w:rsidRPr="007C153A" w:rsidRDefault="007C153A" w:rsidP="007C153A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Király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Jenő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: A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mai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film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szimbolikája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.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Eszmélet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Alapítvány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, 2017.  </w:t>
            </w:r>
          </w:p>
          <w:p w:rsidR="007C153A" w:rsidRPr="007C153A" w:rsidRDefault="007C153A" w:rsidP="007C153A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Balázs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Géza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: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Az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örömelven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működő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bulvársajtó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nyelve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. 23—27. In: H.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Varga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Gyula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szerk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.: A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médianyelv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bulvárosodása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.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Acta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Academiae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Paedagogicae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Agriensis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XXXVI. Eger, 2009.</w:t>
            </w:r>
          </w:p>
          <w:p w:rsidR="007C153A" w:rsidRPr="007C153A" w:rsidRDefault="007C153A" w:rsidP="007C153A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Terestyéni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Tamás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: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Kommunikációelmélet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. A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testbeszédtől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az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internetig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.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Typotex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>, Bp., 2006.</w:t>
            </w:r>
          </w:p>
          <w:p w:rsidR="007C153A" w:rsidRPr="007C153A" w:rsidRDefault="007C153A" w:rsidP="007C153A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Balázs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Géza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: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Netfolklór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–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intermedialitás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és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terjedés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.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Replika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.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Társadalomtudományi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folyóirat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. 2015/1-2. (90-91.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szám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>) 171–186.</w:t>
            </w:r>
          </w:p>
          <w:p w:rsidR="007C153A" w:rsidRPr="007C153A" w:rsidRDefault="007C153A" w:rsidP="007C153A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Balázs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Géza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: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Rádió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és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nyelv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. A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kilencedik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művészeti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ág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élete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és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... DUE, Budapest, 2014. </w:t>
            </w:r>
          </w:p>
          <w:p w:rsidR="007C153A" w:rsidRPr="007C153A" w:rsidRDefault="007C153A" w:rsidP="007C153A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Balázs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Géza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: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Interretorika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>, e-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retorika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. Magyar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Nyelv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>, 111. 2015: 328–334. DOI: 10.18349/MagyarNyelv.2015.3.328</w:t>
            </w:r>
          </w:p>
          <w:p w:rsidR="00EE1BF3" w:rsidRPr="007834F5" w:rsidRDefault="007C153A" w:rsidP="007C153A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Balázs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Géza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: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Médiaszöveg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–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médiapedagógia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. 29-39. In: H.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Varga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Gyula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szerk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.: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Sajtónyelv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–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médianyelv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II.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Acta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Academiae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Peadagogicae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C153A">
              <w:rPr>
                <w:rFonts w:ascii="Times New Roman" w:hAnsi="Times New Roman" w:cs="Times New Roman"/>
                <w:szCs w:val="24"/>
              </w:rPr>
              <w:t>Agriensis</w:t>
            </w:r>
            <w:proofErr w:type="spellEnd"/>
            <w:r w:rsidRPr="007C153A">
              <w:rPr>
                <w:rFonts w:ascii="Times New Roman" w:hAnsi="Times New Roman" w:cs="Times New Roman"/>
                <w:szCs w:val="24"/>
              </w:rPr>
              <w:t>. Nova series tom. XXXIV. Eger, 2007.</w:t>
            </w:r>
          </w:p>
        </w:tc>
      </w:tr>
    </w:tbl>
    <w:p w:rsidR="002D594D" w:rsidRPr="007834F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7834F5" w:rsidRDefault="00887BB6" w:rsidP="00F724E2">
      <w:pPr>
        <w:spacing w:after="0" w:line="240" w:lineRule="auto"/>
        <w:ind w:left="119" w:right="23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9. Co</w:t>
      </w:r>
      <w:r w:rsidRPr="007834F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7834F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b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7834F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</w:t>
      </w:r>
      <w:r w:rsidRPr="007834F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a </w:t>
      </w:r>
      <w:r w:rsidRPr="007834F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c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7834F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ţi</w:t>
      </w:r>
      <w:r w:rsidRPr="007834F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nu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turilor </w:t>
      </w:r>
      <w:r w:rsidRPr="007834F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isci</w:t>
      </w:r>
      <w:r w:rsidRPr="007834F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li</w:t>
      </w:r>
      <w:r w:rsidRPr="007834F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7834F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 cu a</w:t>
      </w:r>
      <w:r w:rsidRPr="007834F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ş</w:t>
      </w:r>
      <w:r w:rsidRPr="007834F5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o-RO"/>
        </w:rPr>
        <w:t>t</w:t>
      </w:r>
      <w:r w:rsidRPr="007834F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7834F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t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ă</w:t>
      </w:r>
      <w:r w:rsidRPr="007834F5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o-RO"/>
        </w:rPr>
        <w:t>r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ile</w:t>
      </w:r>
      <w:r w:rsidRPr="007834F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re</w:t>
      </w:r>
      <w:r w:rsidRPr="007834F5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p</w:t>
      </w:r>
      <w:r w:rsidRPr="007834F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7834F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ze</w:t>
      </w:r>
      <w:r w:rsidRPr="007834F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tanţil</w:t>
      </w:r>
      <w:r w:rsidRPr="007834F5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o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</w:t>
      </w:r>
      <w:r w:rsidRPr="007834F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c</w:t>
      </w:r>
      <w:r w:rsidRPr="007834F5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o</w:t>
      </w:r>
      <w:r w:rsidRPr="007834F5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7834F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un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ită</w:t>
      </w:r>
      <w:r w:rsidRPr="007834F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ţ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ii </w:t>
      </w:r>
      <w:r w:rsidRPr="007834F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ist</w:t>
      </w:r>
      <w:r w:rsidRPr="007834F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  <w:r w:rsidRPr="007834F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c</w:t>
      </w:r>
      <w:r w:rsidRPr="007834F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, aso</w:t>
      </w:r>
      <w:r w:rsidRPr="007834F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c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ia</w:t>
      </w:r>
      <w:r w:rsidRPr="007834F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ţ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ilor</w:t>
      </w:r>
      <w:r w:rsidRPr="007834F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</w:t>
      </w:r>
      <w:r w:rsidRPr="007834F5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p</w:t>
      </w:r>
      <w:r w:rsidRPr="007834F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7834F5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f</w:t>
      </w:r>
      <w:r w:rsidRPr="007834F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si</w:t>
      </w:r>
      <w:r w:rsidRPr="007834F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on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ale şi a</w:t>
      </w:r>
      <w:r w:rsidRPr="007834F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gaj</w:t>
      </w:r>
      <w:r w:rsidRPr="007834F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at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7834F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i </w:t>
      </w:r>
      <w:r w:rsidRPr="007834F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7834F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7834F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reze</w:t>
      </w:r>
      <w:r w:rsidRPr="007834F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7834F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t</w:t>
      </w:r>
      <w:r w:rsidRPr="007834F5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tivi </w:t>
      </w:r>
      <w:r w:rsidRPr="007834F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in</w:t>
      </w:r>
      <w:r w:rsidRPr="007834F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 xml:space="preserve"> d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7834F5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7834F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  <w:r w:rsidRPr="007834F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l </w:t>
      </w:r>
      <w:r w:rsidRPr="007834F5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7834F5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o-RO"/>
        </w:rPr>
        <w:t>fe</w:t>
      </w:r>
      <w:r w:rsidRPr="007834F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re</w:t>
      </w:r>
      <w:r w:rsidRPr="007834F5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ro-RO"/>
        </w:rPr>
        <w:t>n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 </w:t>
      </w:r>
      <w:r w:rsidRPr="007834F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7834F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og</w:t>
      </w:r>
      <w:r w:rsidRPr="007834F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7834F5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7834F5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7834F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l</w:t>
      </w:r>
      <w:r w:rsidRPr="007834F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</w:p>
    <w:p w:rsidR="006C46D0" w:rsidRPr="007834F5" w:rsidRDefault="006C46D0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10064"/>
      </w:tblGrid>
      <w:tr w:rsidR="006C46D0" w:rsidRPr="007834F5" w:rsidTr="006C46D0">
        <w:tc>
          <w:tcPr>
            <w:tcW w:w="10064" w:type="dxa"/>
          </w:tcPr>
          <w:p w:rsidR="006C46D0" w:rsidRPr="007834F5" w:rsidRDefault="006C46D0" w:rsidP="00ED666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Conţ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nutul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ste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d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nţă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7834F5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7834F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 unive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ța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7834F5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 str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inăt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te. 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ntru o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mai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bună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pta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e la 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rinţ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 pieţ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muncii a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onţ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nutu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ui 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 </w:t>
            </w:r>
            <w:r w:rsidRPr="007834F5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o-RO"/>
              </w:rPr>
              <w:t>s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-a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o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g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ni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discuții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â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ln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tât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f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sori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d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mbă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tură</w:t>
            </w:r>
            <w:r w:rsidRPr="007834F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 xml:space="preserve"> </w:t>
            </w:r>
            <w:r w:rsidR="00ED6666"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englez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 din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iune,</w:t>
            </w:r>
            <w:r w:rsidRPr="007834F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câ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s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r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z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ntanţ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 a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n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j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torilor din mediul soci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o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-c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și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de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f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ri.</w:t>
            </w:r>
          </w:p>
        </w:tc>
      </w:tr>
    </w:tbl>
    <w:p w:rsidR="006C46D0" w:rsidRPr="007834F5" w:rsidRDefault="006C46D0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7834F5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10. Eva</w:t>
      </w:r>
      <w:r w:rsidRPr="007834F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lu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</w:t>
      </w:r>
      <w:r w:rsidRPr="007834F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7834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e</w:t>
      </w:r>
    </w:p>
    <w:p w:rsidR="002D594D" w:rsidRPr="007834F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18"/>
        <w:gridCol w:w="2410"/>
        <w:gridCol w:w="2717"/>
        <w:gridCol w:w="2547"/>
      </w:tblGrid>
      <w:tr w:rsidR="002D594D" w:rsidRPr="007834F5">
        <w:trPr>
          <w:trHeight w:hRule="exact" w:val="56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Tip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10.1. Crite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</w:p>
          <w:p w:rsidR="002D594D" w:rsidRPr="007834F5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10.2. Metode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de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v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10.3. 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ond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nota</w:t>
            </w:r>
          </w:p>
          <w:p w:rsidR="002D594D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fin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</w:t>
            </w:r>
          </w:p>
        </w:tc>
      </w:tr>
      <w:tr w:rsidR="002D594D" w:rsidRPr="007834F5">
        <w:trPr>
          <w:trHeight w:hRule="exact" w:val="34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10.4. 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605A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530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si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omp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</w:p>
          <w:p w:rsidR="002D594D" w:rsidRPr="007834F5" w:rsidRDefault="00887BB6" w:rsidP="00F724E2">
            <w:pPr>
              <w:spacing w:after="0" w:line="240" w:lineRule="auto"/>
              <w:ind w:left="23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="00ED6666"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unoș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tin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lor;</w:t>
            </w:r>
          </w:p>
          <w:p w:rsidR="002D594D" w:rsidRPr="007834F5" w:rsidRDefault="00887BB6" w:rsidP="00605A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585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7834F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ţ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lo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7834F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că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;</w:t>
            </w:r>
          </w:p>
          <w:p w:rsidR="002D594D" w:rsidRPr="007834F5" w:rsidRDefault="00887BB6" w:rsidP="00605A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101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dul de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 a l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mbajului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 spe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iali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te;</w:t>
            </w:r>
          </w:p>
          <w:p w:rsidR="002D594D" w:rsidRPr="007834F5" w:rsidRDefault="00887BB6" w:rsidP="00A13913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88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rite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ea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z</w:t>
            </w:r>
            <w:r w:rsidR="00ED6666"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spe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tele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le: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="00ED6666"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io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</w:t>
            </w:r>
            <w:r w:rsidR="00A13913"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sul pentru studiu ind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l.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7834F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724E2" w:rsidRPr="007834F5" w:rsidRDefault="00F724E2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AF60AD" w:rsidRPr="007834F5" w:rsidRDefault="00AF60A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7834F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7834F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7834F5" w:rsidRDefault="00887BB6" w:rsidP="00F724E2">
            <w:pPr>
              <w:spacing w:after="0" w:line="240" w:lineRule="auto"/>
              <w:ind w:left="79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x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men </w:t>
            </w:r>
            <w:r w:rsidR="00BF176B"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scris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7834F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7834F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7834F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7834F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7834F5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7834F5" w:rsidRDefault="00E20759" w:rsidP="009D45D2">
            <w:pPr>
              <w:spacing w:after="0" w:line="240" w:lineRule="auto"/>
              <w:ind w:left="1062" w:right="920" w:hanging="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50</w:t>
            </w:r>
            <w:r w:rsidR="00887BB6"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%</w:t>
            </w:r>
          </w:p>
        </w:tc>
      </w:tr>
      <w:tr w:rsidR="002D594D" w:rsidRPr="007834F5" w:rsidTr="00E20759">
        <w:trPr>
          <w:trHeight w:hRule="exact" w:val="57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10.5. 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min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0860D1" w:rsidP="009D45D2">
            <w:pPr>
              <w:pStyle w:val="ListParagraph"/>
              <w:spacing w:after="0" w:line="240" w:lineRule="auto"/>
              <w:ind w:left="259" w:right="88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E20759" w:rsidP="00F724E2">
            <w:pPr>
              <w:spacing w:after="0" w:line="240" w:lineRule="auto"/>
              <w:ind w:left="83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prezentări  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7834F5" w:rsidRDefault="00E20759" w:rsidP="00E20759">
            <w:pPr>
              <w:spacing w:after="0" w:line="240" w:lineRule="auto"/>
              <w:ind w:right="91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        50%</w:t>
            </w:r>
          </w:p>
        </w:tc>
      </w:tr>
      <w:tr w:rsidR="002D594D" w:rsidRPr="007834F5" w:rsidTr="005E1A0F">
        <w:trPr>
          <w:trHeight w:hRule="exact" w:val="2327"/>
        </w:trPr>
        <w:tc>
          <w:tcPr>
            <w:tcW w:w="101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4E2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10.6. 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tand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rd minim de p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erf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orman</w:t>
            </w:r>
            <w:r w:rsidRPr="007834F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ţ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: </w:t>
            </w:r>
          </w:p>
          <w:p w:rsidR="002D594D" w:rsidRPr="007834F5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Cuno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șt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rea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lem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ntelor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fund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men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 de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teo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pr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z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="00F724E2"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ntelo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/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ptel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o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 m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jor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olos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rea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a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d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tă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nolo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iei,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pl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unoștin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ț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lor t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="00F724E2"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c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sul a</w:t>
            </w:r>
            <w:r w:rsidRPr="007834F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n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iz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lor li</w:t>
            </w:r>
            <w:r w:rsidRPr="007834F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7834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rar</w:t>
            </w:r>
            <w:r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="00BA16A6"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/c</w:t>
            </w:r>
            <w:r w:rsidR="005E1A0F" w:rsidRPr="007834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ulturale</w:t>
            </w: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:rsidR="003B03AE" w:rsidRPr="007834F5" w:rsidRDefault="003B03AE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Elaborarea unui discurs oral/scris complex, bogat lexical și sintactic, articulat precis din punct de vedere logic pe o temă dată. </w:t>
            </w:r>
          </w:p>
          <w:p w:rsidR="00F724E2" w:rsidRPr="007834F5" w:rsidRDefault="00F724E2" w:rsidP="009D45D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Participarea la min. 7</w:t>
            </w:r>
            <w:r w:rsidR="009D45D2"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0% din numărul total de cursuri</w:t>
            </w:r>
            <w:r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Nerespectarea prezenței minime obligatorii se sancționează cu diminuarea notei finale cu 1 punct/absență pentru fiecare absență nemotivată peste limita admisă.</w:t>
            </w:r>
            <w:r w:rsidR="00C12FED" w:rsidRPr="007834F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:rsidR="002D594D" w:rsidRPr="007834F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F724E2" w:rsidRPr="007834F5" w:rsidRDefault="00F724E2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7834F5" w:rsidRDefault="00887BB6" w:rsidP="00F724E2">
      <w:pPr>
        <w:tabs>
          <w:tab w:val="left" w:pos="3100"/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834F5">
        <w:rPr>
          <w:rFonts w:ascii="Times New Roman" w:eastAsia="Times New Roman" w:hAnsi="Times New Roman" w:cs="Times New Roman"/>
          <w:sz w:val="24"/>
          <w:szCs w:val="24"/>
          <w:lang w:val="ro-RO"/>
        </w:rPr>
        <w:t>D</w:t>
      </w:r>
      <w:r w:rsidRPr="007834F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7834F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ta </w:t>
      </w:r>
      <w:r w:rsidRPr="007834F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</w:t>
      </w:r>
      <w:r w:rsidRPr="007834F5">
        <w:rPr>
          <w:rFonts w:ascii="Times New Roman" w:eastAsia="Times New Roman" w:hAnsi="Times New Roman" w:cs="Times New Roman"/>
          <w:sz w:val="24"/>
          <w:szCs w:val="24"/>
          <w:lang w:val="ro-RO"/>
        </w:rPr>
        <w:t>ompl</w:t>
      </w:r>
      <w:r w:rsidRPr="007834F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sz w:val="24"/>
          <w:szCs w:val="24"/>
          <w:lang w:val="ro-RO"/>
        </w:rPr>
        <w:t>t</w:t>
      </w:r>
      <w:r w:rsidRPr="007834F5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ă</w:t>
      </w:r>
      <w:r w:rsidRPr="007834F5">
        <w:rPr>
          <w:rFonts w:ascii="Times New Roman" w:eastAsia="Times New Roman" w:hAnsi="Times New Roman" w:cs="Times New Roman"/>
          <w:sz w:val="24"/>
          <w:szCs w:val="24"/>
          <w:lang w:val="ro-RO"/>
        </w:rPr>
        <w:t>rii:</w:t>
      </w:r>
      <w:r w:rsidRPr="007834F5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7834F5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S</w:t>
      </w:r>
      <w:r w:rsidRPr="007834F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sz w:val="24"/>
          <w:szCs w:val="24"/>
          <w:lang w:val="ro-RO"/>
        </w:rPr>
        <w:t>mnătu</w:t>
      </w:r>
      <w:r w:rsidRPr="007834F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7834F5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Pr="007834F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7834F5">
        <w:rPr>
          <w:rFonts w:ascii="Times New Roman" w:eastAsia="Times New Roman" w:hAnsi="Times New Roman" w:cs="Times New Roman"/>
          <w:sz w:val="24"/>
          <w:szCs w:val="24"/>
          <w:lang w:val="ro-RO"/>
        </w:rPr>
        <w:t>titul</w:t>
      </w:r>
      <w:r w:rsidRPr="007834F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7834F5">
        <w:rPr>
          <w:rFonts w:ascii="Times New Roman" w:eastAsia="Times New Roman" w:hAnsi="Times New Roman" w:cs="Times New Roman"/>
          <w:sz w:val="24"/>
          <w:szCs w:val="24"/>
          <w:lang w:val="ro-RO"/>
        </w:rPr>
        <w:t>rului de</w:t>
      </w:r>
      <w:r w:rsidRPr="007834F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c</w:t>
      </w:r>
      <w:r w:rsidRPr="007834F5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Pr="007834F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7834F5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s</w:t>
      </w:r>
      <w:r w:rsidRPr="007834F5">
        <w:rPr>
          <w:rFonts w:ascii="Times New Roman" w:eastAsia="Times New Roman" w:hAnsi="Times New Roman" w:cs="Times New Roman"/>
          <w:sz w:val="24"/>
          <w:szCs w:val="24"/>
          <w:lang w:val="ro-RO"/>
        </w:rPr>
        <w:t>:</w:t>
      </w:r>
      <w:r w:rsidRPr="007834F5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7834F5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S</w:t>
      </w:r>
      <w:r w:rsidRPr="007834F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sz w:val="24"/>
          <w:szCs w:val="24"/>
          <w:lang w:val="ro-RO"/>
        </w:rPr>
        <w:t>mnătu</w:t>
      </w:r>
      <w:r w:rsidRPr="007834F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7834F5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Pr="007834F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7834F5">
        <w:rPr>
          <w:rFonts w:ascii="Times New Roman" w:eastAsia="Times New Roman" w:hAnsi="Times New Roman" w:cs="Times New Roman"/>
          <w:sz w:val="24"/>
          <w:szCs w:val="24"/>
          <w:lang w:val="ro-RO"/>
        </w:rPr>
        <w:t>titul</w:t>
      </w:r>
      <w:r w:rsidRPr="007834F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7834F5">
        <w:rPr>
          <w:rFonts w:ascii="Times New Roman" w:eastAsia="Times New Roman" w:hAnsi="Times New Roman" w:cs="Times New Roman"/>
          <w:sz w:val="24"/>
          <w:szCs w:val="24"/>
          <w:lang w:val="ro-RO"/>
        </w:rPr>
        <w:t>rului de</w:t>
      </w:r>
      <w:r w:rsidRPr="007834F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7834F5">
        <w:rPr>
          <w:rFonts w:ascii="Times New Roman" w:eastAsia="Times New Roman" w:hAnsi="Times New Roman" w:cs="Times New Roman"/>
          <w:sz w:val="24"/>
          <w:szCs w:val="24"/>
          <w:lang w:val="ro-RO"/>
        </w:rPr>
        <w:t>semina</w:t>
      </w:r>
      <w:r w:rsidRPr="007834F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7834F5">
        <w:rPr>
          <w:rFonts w:ascii="Times New Roman" w:eastAsia="Times New Roman" w:hAnsi="Times New Roman" w:cs="Times New Roman"/>
          <w:sz w:val="24"/>
          <w:szCs w:val="24"/>
          <w:lang w:val="ro-RO"/>
        </w:rPr>
        <w:t>:</w:t>
      </w:r>
    </w:p>
    <w:p w:rsidR="006A2222" w:rsidRPr="007834F5" w:rsidRDefault="006A2222" w:rsidP="006A2222">
      <w:pPr>
        <w:spacing w:after="0" w:line="240" w:lineRule="auto"/>
        <w:rPr>
          <w:rFonts w:ascii="Times New Roman" w:hAnsi="Times New Roman" w:cs="Times New Roman"/>
          <w:lang w:val="ro-RO"/>
        </w:rPr>
      </w:pPr>
      <w:r w:rsidRPr="007834F5">
        <w:rPr>
          <w:rFonts w:ascii="Times New Roman" w:hAnsi="Times New Roman" w:cs="Times New Roman"/>
          <w:lang w:val="ro-RO"/>
        </w:rPr>
        <w:t xml:space="preserve">                                       </w:t>
      </w:r>
      <w:r w:rsidR="00444146" w:rsidRPr="007834F5">
        <w:rPr>
          <w:rFonts w:ascii="Times New Roman" w:hAnsi="Times New Roman" w:cs="Times New Roman"/>
          <w:lang w:val="ro-RO"/>
        </w:rPr>
        <w:tab/>
      </w:r>
      <w:r w:rsidR="00444146" w:rsidRPr="007834F5">
        <w:rPr>
          <w:rFonts w:ascii="Times New Roman" w:hAnsi="Times New Roman" w:cs="Times New Roman"/>
          <w:lang w:val="ro-RO"/>
        </w:rPr>
        <w:tab/>
      </w:r>
      <w:r w:rsidR="00444146" w:rsidRPr="007834F5">
        <w:rPr>
          <w:rFonts w:ascii="Times New Roman" w:hAnsi="Times New Roman" w:cs="Times New Roman"/>
          <w:lang w:val="ro-RO"/>
        </w:rPr>
        <w:tab/>
      </w:r>
      <w:r w:rsidR="00B83598" w:rsidRPr="007834F5">
        <w:rPr>
          <w:rFonts w:ascii="Times New Roman" w:hAnsi="Times New Roman" w:cs="Times New Roman"/>
          <w:lang w:val="ro-RO"/>
        </w:rPr>
        <w:t>Prof. Univ. dr. Bal</w:t>
      </w:r>
      <w:r w:rsidR="00B83598" w:rsidRPr="007834F5">
        <w:rPr>
          <w:rFonts w:ascii="Times New Roman" w:hAnsi="Times New Roman" w:cs="Times New Roman"/>
          <w:lang w:val="hu-HU"/>
        </w:rPr>
        <w:t>ázs Géza</w:t>
      </w:r>
      <w:r w:rsidRPr="007834F5">
        <w:rPr>
          <w:rFonts w:ascii="Times New Roman" w:hAnsi="Times New Roman" w:cs="Times New Roman"/>
          <w:lang w:val="ro-RO"/>
        </w:rPr>
        <w:t xml:space="preserve">                 </w:t>
      </w:r>
      <w:r w:rsidR="00B83598" w:rsidRPr="007834F5">
        <w:rPr>
          <w:rFonts w:ascii="Times New Roman" w:hAnsi="Times New Roman" w:cs="Times New Roman"/>
          <w:lang w:val="ro-RO"/>
        </w:rPr>
        <w:t>Prof</w:t>
      </w:r>
      <w:r w:rsidRPr="007834F5">
        <w:rPr>
          <w:rFonts w:ascii="Times New Roman" w:hAnsi="Times New Roman" w:cs="Times New Roman"/>
          <w:lang w:val="ro-RO"/>
        </w:rPr>
        <w:t>. Univ</w:t>
      </w:r>
      <w:r w:rsidR="00B83598" w:rsidRPr="007834F5">
        <w:rPr>
          <w:rFonts w:ascii="Times New Roman" w:hAnsi="Times New Roman" w:cs="Times New Roman"/>
          <w:lang w:val="ro-RO"/>
        </w:rPr>
        <w:t>. dr. Balázs Géza</w:t>
      </w:r>
    </w:p>
    <w:p w:rsidR="00901F31" w:rsidRPr="00283B53" w:rsidRDefault="00901F31" w:rsidP="00901F3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283B53">
        <w:rPr>
          <w:rFonts w:ascii="Times New Roman" w:hAnsi="Times New Roman" w:cs="Times New Roman"/>
          <w:sz w:val="24"/>
          <w:szCs w:val="24"/>
          <w:lang w:val="hu-HU"/>
        </w:rPr>
        <w:t>13.09.2024</w:t>
      </w:r>
    </w:p>
    <w:p w:rsidR="006A2222" w:rsidRPr="007834F5" w:rsidRDefault="006A2222" w:rsidP="006A2222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:rsidR="002D594D" w:rsidRPr="007834F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7834F5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7834F5" w:rsidRDefault="00887BB6" w:rsidP="00F724E2">
      <w:pPr>
        <w:tabs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834F5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D</w:t>
      </w:r>
      <w:r w:rsidRPr="007834F5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</w:t>
      </w:r>
      <w:r w:rsidRPr="007834F5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 xml:space="preserve">ta </w:t>
      </w:r>
      <w:r w:rsidRPr="007834F5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</w:t>
      </w:r>
      <w:r w:rsidRPr="007834F5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vi</w:t>
      </w:r>
      <w:r w:rsidRPr="007834F5">
        <w:rPr>
          <w:rFonts w:ascii="Times New Roman" w:eastAsia="Times New Roman" w:hAnsi="Times New Roman" w:cs="Times New Roman"/>
          <w:spacing w:val="4"/>
          <w:position w:val="-3"/>
          <w:sz w:val="24"/>
          <w:szCs w:val="24"/>
          <w:lang w:val="ro-RO"/>
        </w:rPr>
        <w:t>z</w:t>
      </w:r>
      <w:r w:rsidRPr="007834F5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ă</w:t>
      </w:r>
      <w:r w:rsidRPr="007834F5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rii în d</w:t>
      </w:r>
      <w:r w:rsidRPr="007834F5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p</w:t>
      </w:r>
      <w:r w:rsidRPr="007834F5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ar</w:t>
      </w:r>
      <w:r w:rsidRPr="007834F5">
        <w:rPr>
          <w:rFonts w:ascii="Times New Roman" w:eastAsia="Times New Roman" w:hAnsi="Times New Roman" w:cs="Times New Roman"/>
          <w:spacing w:val="3"/>
          <w:position w:val="-3"/>
          <w:sz w:val="24"/>
          <w:szCs w:val="24"/>
          <w:lang w:val="ro-RO"/>
        </w:rPr>
        <w:t>t</w:t>
      </w:r>
      <w:r w:rsidRPr="007834F5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</w:t>
      </w:r>
      <w:r w:rsidRPr="007834F5">
        <w:rPr>
          <w:rFonts w:ascii="Times New Roman" w:eastAsia="Times New Roman" w:hAnsi="Times New Roman" w:cs="Times New Roman"/>
          <w:spacing w:val="-2"/>
          <w:position w:val="-3"/>
          <w:sz w:val="24"/>
          <w:szCs w:val="24"/>
          <w:lang w:val="ro-RO"/>
        </w:rPr>
        <w:t>m</w:t>
      </w:r>
      <w:r w:rsidRPr="007834F5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nt:</w:t>
      </w:r>
      <w:r w:rsidRPr="007834F5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ab/>
      </w:r>
      <w:r w:rsidRPr="007834F5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S</w:t>
      </w:r>
      <w:r w:rsidRPr="007834F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sz w:val="24"/>
          <w:szCs w:val="24"/>
          <w:lang w:val="ro-RO"/>
        </w:rPr>
        <w:t>mnătu</w:t>
      </w:r>
      <w:r w:rsidRPr="007834F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7834F5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Pr="007834F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7834F5">
        <w:rPr>
          <w:rFonts w:ascii="Times New Roman" w:eastAsia="Times New Roman" w:hAnsi="Times New Roman" w:cs="Times New Roman"/>
          <w:sz w:val="24"/>
          <w:szCs w:val="24"/>
          <w:lang w:val="ro-RO"/>
        </w:rPr>
        <w:t>dir</w:t>
      </w:r>
      <w:r w:rsidRPr="007834F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ec</w:t>
      </w:r>
      <w:r w:rsidRPr="007834F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torului </w:t>
      </w:r>
      <w:r w:rsidRPr="007834F5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d</w:t>
      </w:r>
      <w:r w:rsidRPr="007834F5">
        <w:rPr>
          <w:rFonts w:ascii="Times New Roman" w:eastAsia="Times New Roman" w:hAnsi="Times New Roman" w:cs="Times New Roman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7834F5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d</w:t>
      </w:r>
      <w:r w:rsidRPr="007834F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sz w:val="24"/>
          <w:szCs w:val="24"/>
          <w:lang w:val="ro-RO"/>
        </w:rPr>
        <w:t>p</w:t>
      </w:r>
      <w:r w:rsidRPr="007834F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ar</w:t>
      </w:r>
      <w:r w:rsidRPr="007834F5">
        <w:rPr>
          <w:rFonts w:ascii="Times New Roman" w:eastAsia="Times New Roman" w:hAnsi="Times New Roman" w:cs="Times New Roman"/>
          <w:sz w:val="24"/>
          <w:szCs w:val="24"/>
          <w:lang w:val="ro-RO"/>
        </w:rPr>
        <w:t>t</w:t>
      </w:r>
      <w:r w:rsidRPr="007834F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7834F5">
        <w:rPr>
          <w:rFonts w:ascii="Times New Roman" w:eastAsia="Times New Roman" w:hAnsi="Times New Roman" w:cs="Times New Roman"/>
          <w:spacing w:val="3"/>
          <w:sz w:val="24"/>
          <w:szCs w:val="24"/>
          <w:lang w:val="ro-RO"/>
        </w:rPr>
        <w:t>m</w:t>
      </w:r>
      <w:r w:rsidRPr="007834F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7834F5">
        <w:rPr>
          <w:rFonts w:ascii="Times New Roman" w:eastAsia="Times New Roman" w:hAnsi="Times New Roman" w:cs="Times New Roman"/>
          <w:sz w:val="24"/>
          <w:szCs w:val="24"/>
          <w:lang w:val="ro-RO"/>
        </w:rPr>
        <w:t>nt</w:t>
      </w:r>
    </w:p>
    <w:p w:rsidR="006A2222" w:rsidRPr="007834F5" w:rsidRDefault="006A2222" w:rsidP="006A2222">
      <w:pPr>
        <w:spacing w:after="0" w:line="240" w:lineRule="auto"/>
        <w:jc w:val="center"/>
        <w:rPr>
          <w:rFonts w:ascii="Times New Roman" w:hAnsi="Times New Roman" w:cs="Times New Roman"/>
          <w:lang w:val="ro-RO"/>
        </w:rPr>
      </w:pPr>
      <w:r w:rsidRPr="007834F5">
        <w:rPr>
          <w:rFonts w:ascii="Times New Roman" w:hAnsi="Times New Roman" w:cs="Times New Roman"/>
          <w:lang w:val="ro-RO"/>
        </w:rPr>
        <w:t xml:space="preserve">                                                                                   </w:t>
      </w:r>
      <w:r w:rsidR="00444146" w:rsidRPr="007834F5">
        <w:rPr>
          <w:rFonts w:ascii="Times New Roman" w:hAnsi="Times New Roman" w:cs="Times New Roman"/>
          <w:lang w:val="ro-RO"/>
        </w:rPr>
        <w:tab/>
      </w:r>
      <w:r w:rsidR="00444146" w:rsidRPr="007834F5">
        <w:rPr>
          <w:rFonts w:ascii="Times New Roman" w:hAnsi="Times New Roman" w:cs="Times New Roman"/>
          <w:lang w:val="ro-RO"/>
        </w:rPr>
        <w:tab/>
      </w:r>
    </w:p>
    <w:p w:rsidR="00901F31" w:rsidRPr="00283B53" w:rsidRDefault="00901F31" w:rsidP="00901F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r w:rsidRPr="00283B53">
        <w:rPr>
          <w:rFonts w:ascii="Times New Roman" w:hAnsi="Times New Roman" w:cs="Times New Roman"/>
          <w:sz w:val="24"/>
          <w:szCs w:val="24"/>
          <w:lang w:val="hu-HU"/>
        </w:rPr>
        <w:t>16.09.2024</w:t>
      </w:r>
      <w:r w:rsidRPr="00283B53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83B53">
        <w:rPr>
          <w:rFonts w:ascii="Times New Roman" w:hAnsi="Times New Roman" w:cs="Times New Roman"/>
          <w:sz w:val="24"/>
          <w:szCs w:val="24"/>
          <w:lang w:val="ro-RO"/>
        </w:rPr>
        <w:t>Lect. Univ. dr. Antal</w:t>
      </w:r>
      <w:r w:rsidRPr="00283B53">
        <w:rPr>
          <w:rFonts w:ascii="Times New Roman" w:hAnsi="Times New Roman" w:cs="Times New Roman"/>
          <w:sz w:val="24"/>
          <w:szCs w:val="24"/>
          <w:lang w:val="hu-HU"/>
        </w:rPr>
        <w:t>-Fóris Ioan-James</w:t>
      </w:r>
    </w:p>
    <w:p w:rsidR="006A2222" w:rsidRPr="007834F5" w:rsidRDefault="006A2222" w:rsidP="00F724E2">
      <w:pPr>
        <w:tabs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sectPr w:rsidR="006A2222" w:rsidRPr="007834F5" w:rsidSect="002421B3">
      <w:pgSz w:w="11920" w:h="16860"/>
      <w:pgMar w:top="1040" w:right="680" w:bottom="1260" w:left="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83483"/>
    <w:multiLevelType w:val="hybridMultilevel"/>
    <w:tmpl w:val="8B5A809C"/>
    <w:lvl w:ilvl="0" w:tplc="91E6CF7E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79" w:hanging="360"/>
      </w:pPr>
    </w:lvl>
    <w:lvl w:ilvl="2" w:tplc="0418001B" w:tentative="1">
      <w:start w:val="1"/>
      <w:numFmt w:val="lowerRoman"/>
      <w:lvlText w:val="%3."/>
      <w:lvlJc w:val="right"/>
      <w:pPr>
        <w:ind w:left="1799" w:hanging="180"/>
      </w:pPr>
    </w:lvl>
    <w:lvl w:ilvl="3" w:tplc="0418000F" w:tentative="1">
      <w:start w:val="1"/>
      <w:numFmt w:val="decimal"/>
      <w:lvlText w:val="%4."/>
      <w:lvlJc w:val="left"/>
      <w:pPr>
        <w:ind w:left="2519" w:hanging="360"/>
      </w:pPr>
    </w:lvl>
    <w:lvl w:ilvl="4" w:tplc="04180019" w:tentative="1">
      <w:start w:val="1"/>
      <w:numFmt w:val="lowerLetter"/>
      <w:lvlText w:val="%5."/>
      <w:lvlJc w:val="left"/>
      <w:pPr>
        <w:ind w:left="3239" w:hanging="360"/>
      </w:pPr>
    </w:lvl>
    <w:lvl w:ilvl="5" w:tplc="0418001B" w:tentative="1">
      <w:start w:val="1"/>
      <w:numFmt w:val="lowerRoman"/>
      <w:lvlText w:val="%6."/>
      <w:lvlJc w:val="right"/>
      <w:pPr>
        <w:ind w:left="3959" w:hanging="180"/>
      </w:pPr>
    </w:lvl>
    <w:lvl w:ilvl="6" w:tplc="0418000F" w:tentative="1">
      <w:start w:val="1"/>
      <w:numFmt w:val="decimal"/>
      <w:lvlText w:val="%7."/>
      <w:lvlJc w:val="left"/>
      <w:pPr>
        <w:ind w:left="4679" w:hanging="360"/>
      </w:pPr>
    </w:lvl>
    <w:lvl w:ilvl="7" w:tplc="04180019" w:tentative="1">
      <w:start w:val="1"/>
      <w:numFmt w:val="lowerLetter"/>
      <w:lvlText w:val="%8."/>
      <w:lvlJc w:val="left"/>
      <w:pPr>
        <w:ind w:left="5399" w:hanging="360"/>
      </w:pPr>
    </w:lvl>
    <w:lvl w:ilvl="8" w:tplc="0418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13B52E5F"/>
    <w:multiLevelType w:val="hybridMultilevel"/>
    <w:tmpl w:val="8272B0DE"/>
    <w:lvl w:ilvl="0" w:tplc="040E0001">
      <w:start w:val="1"/>
      <w:numFmt w:val="bullet"/>
      <w:lvlText w:val="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AB152F"/>
    <w:multiLevelType w:val="hybridMultilevel"/>
    <w:tmpl w:val="ED4C4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D07B20"/>
    <w:multiLevelType w:val="hybridMultilevel"/>
    <w:tmpl w:val="8C4E1FA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AF2724"/>
    <w:multiLevelType w:val="hybridMultilevel"/>
    <w:tmpl w:val="8B3C0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D1591A"/>
    <w:multiLevelType w:val="hybridMultilevel"/>
    <w:tmpl w:val="4CDC0524"/>
    <w:lvl w:ilvl="0" w:tplc="6AD2780E">
      <w:start w:val="14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6" w15:restartNumberingAfterBreak="0">
    <w:nsid w:val="31E96F6A"/>
    <w:multiLevelType w:val="hybridMultilevel"/>
    <w:tmpl w:val="0004E9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683952"/>
    <w:multiLevelType w:val="hybridMultilevel"/>
    <w:tmpl w:val="249CB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287630"/>
    <w:multiLevelType w:val="hybridMultilevel"/>
    <w:tmpl w:val="0DC8F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621694"/>
    <w:multiLevelType w:val="singleLevel"/>
    <w:tmpl w:val="B7945CDA"/>
    <w:lvl w:ilvl="0">
      <w:start w:val="1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0" w15:restartNumberingAfterBreak="0">
    <w:nsid w:val="3C3E50E4"/>
    <w:multiLevelType w:val="hybridMultilevel"/>
    <w:tmpl w:val="E1308C9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8D10EB"/>
    <w:multiLevelType w:val="hybridMultilevel"/>
    <w:tmpl w:val="F8AEDB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936843"/>
    <w:multiLevelType w:val="hybridMultilevel"/>
    <w:tmpl w:val="2F7AAC6A"/>
    <w:lvl w:ilvl="0" w:tplc="B7945CDA">
      <w:start w:val="1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583AF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14" w15:restartNumberingAfterBreak="0">
    <w:nsid w:val="51376669"/>
    <w:multiLevelType w:val="hybridMultilevel"/>
    <w:tmpl w:val="EC00828E"/>
    <w:lvl w:ilvl="0" w:tplc="754C7A0E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79" w:hanging="360"/>
      </w:pPr>
    </w:lvl>
    <w:lvl w:ilvl="2" w:tplc="0418001B" w:tentative="1">
      <w:start w:val="1"/>
      <w:numFmt w:val="lowerRoman"/>
      <w:lvlText w:val="%3."/>
      <w:lvlJc w:val="right"/>
      <w:pPr>
        <w:ind w:left="1799" w:hanging="180"/>
      </w:pPr>
    </w:lvl>
    <w:lvl w:ilvl="3" w:tplc="0418000F" w:tentative="1">
      <w:start w:val="1"/>
      <w:numFmt w:val="decimal"/>
      <w:lvlText w:val="%4."/>
      <w:lvlJc w:val="left"/>
      <w:pPr>
        <w:ind w:left="2519" w:hanging="360"/>
      </w:pPr>
    </w:lvl>
    <w:lvl w:ilvl="4" w:tplc="04180019" w:tentative="1">
      <w:start w:val="1"/>
      <w:numFmt w:val="lowerLetter"/>
      <w:lvlText w:val="%5."/>
      <w:lvlJc w:val="left"/>
      <w:pPr>
        <w:ind w:left="3239" w:hanging="360"/>
      </w:pPr>
    </w:lvl>
    <w:lvl w:ilvl="5" w:tplc="0418001B" w:tentative="1">
      <w:start w:val="1"/>
      <w:numFmt w:val="lowerRoman"/>
      <w:lvlText w:val="%6."/>
      <w:lvlJc w:val="right"/>
      <w:pPr>
        <w:ind w:left="3959" w:hanging="180"/>
      </w:pPr>
    </w:lvl>
    <w:lvl w:ilvl="6" w:tplc="0418000F" w:tentative="1">
      <w:start w:val="1"/>
      <w:numFmt w:val="decimal"/>
      <w:lvlText w:val="%7."/>
      <w:lvlJc w:val="left"/>
      <w:pPr>
        <w:ind w:left="4679" w:hanging="360"/>
      </w:pPr>
    </w:lvl>
    <w:lvl w:ilvl="7" w:tplc="04180019" w:tentative="1">
      <w:start w:val="1"/>
      <w:numFmt w:val="lowerLetter"/>
      <w:lvlText w:val="%8."/>
      <w:lvlJc w:val="left"/>
      <w:pPr>
        <w:ind w:left="5399" w:hanging="360"/>
      </w:pPr>
    </w:lvl>
    <w:lvl w:ilvl="8" w:tplc="0418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5" w15:restartNumberingAfterBreak="0">
    <w:nsid w:val="54767FD6"/>
    <w:multiLevelType w:val="hybridMultilevel"/>
    <w:tmpl w:val="FD4293CC"/>
    <w:lvl w:ilvl="0" w:tplc="040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6" w15:restartNumberingAfterBreak="0">
    <w:nsid w:val="57745219"/>
    <w:multiLevelType w:val="hybridMultilevel"/>
    <w:tmpl w:val="982AEA64"/>
    <w:lvl w:ilvl="0" w:tplc="0752590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924727"/>
    <w:multiLevelType w:val="hybridMultilevel"/>
    <w:tmpl w:val="F1BEA1F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F8179D"/>
    <w:multiLevelType w:val="hybridMultilevel"/>
    <w:tmpl w:val="34306EC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3F3072"/>
    <w:multiLevelType w:val="hybridMultilevel"/>
    <w:tmpl w:val="B4CA5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C92A23"/>
    <w:multiLevelType w:val="hybridMultilevel"/>
    <w:tmpl w:val="94FE48F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61457F2"/>
    <w:multiLevelType w:val="hybridMultilevel"/>
    <w:tmpl w:val="B9B4C494"/>
    <w:lvl w:ilvl="0" w:tplc="040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2" w15:restartNumberingAfterBreak="0">
    <w:nsid w:val="666C1D3D"/>
    <w:multiLevelType w:val="singleLevel"/>
    <w:tmpl w:val="0C09000F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673A6E91"/>
    <w:multiLevelType w:val="hybridMultilevel"/>
    <w:tmpl w:val="C44C1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CD652E"/>
    <w:multiLevelType w:val="hybridMultilevel"/>
    <w:tmpl w:val="F8C43E4E"/>
    <w:lvl w:ilvl="0" w:tplc="040E0001">
      <w:start w:val="1"/>
      <w:numFmt w:val="bullet"/>
      <w:lvlText w:val="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25" w15:restartNumberingAfterBreak="0">
    <w:nsid w:val="748C6E6A"/>
    <w:multiLevelType w:val="hybridMultilevel"/>
    <w:tmpl w:val="7EDE7210"/>
    <w:lvl w:ilvl="0" w:tplc="3FC49B20">
      <w:start w:val="14"/>
      <w:numFmt w:val="decimal"/>
      <w:lvlText w:val="%1."/>
      <w:lvlJc w:val="left"/>
      <w:pPr>
        <w:ind w:left="359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26" w15:restartNumberingAfterBreak="0">
    <w:nsid w:val="76795506"/>
    <w:multiLevelType w:val="hybridMultilevel"/>
    <w:tmpl w:val="F8AEDB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7B3672"/>
    <w:multiLevelType w:val="singleLevel"/>
    <w:tmpl w:val="D294F13A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8" w15:restartNumberingAfterBreak="0">
    <w:nsid w:val="7DD3630B"/>
    <w:multiLevelType w:val="hybridMultilevel"/>
    <w:tmpl w:val="9B3E13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17"/>
  </w:num>
  <w:num w:numId="4">
    <w:abstractNumId w:val="0"/>
  </w:num>
  <w:num w:numId="5">
    <w:abstractNumId w:val="18"/>
  </w:num>
  <w:num w:numId="6">
    <w:abstractNumId w:val="10"/>
  </w:num>
  <w:num w:numId="7">
    <w:abstractNumId w:val="23"/>
  </w:num>
  <w:num w:numId="8">
    <w:abstractNumId w:val="9"/>
  </w:num>
  <w:num w:numId="9">
    <w:abstractNumId w:val="12"/>
  </w:num>
  <w:num w:numId="10">
    <w:abstractNumId w:val="15"/>
  </w:num>
  <w:num w:numId="11">
    <w:abstractNumId w:val="16"/>
  </w:num>
  <w:num w:numId="12">
    <w:abstractNumId w:val="21"/>
  </w:num>
  <w:num w:numId="13">
    <w:abstractNumId w:val="4"/>
  </w:num>
  <w:num w:numId="14">
    <w:abstractNumId w:val="27"/>
  </w:num>
  <w:num w:numId="15">
    <w:abstractNumId w:val="25"/>
  </w:num>
  <w:num w:numId="16">
    <w:abstractNumId w:val="22"/>
  </w:num>
  <w:num w:numId="17">
    <w:abstractNumId w:val="5"/>
  </w:num>
  <w:num w:numId="18">
    <w:abstractNumId w:val="28"/>
  </w:num>
  <w:num w:numId="19">
    <w:abstractNumId w:val="13"/>
  </w:num>
  <w:num w:numId="20">
    <w:abstractNumId w:val="2"/>
  </w:num>
  <w:num w:numId="21">
    <w:abstractNumId w:val="19"/>
  </w:num>
  <w:num w:numId="22">
    <w:abstractNumId w:val="1"/>
  </w:num>
  <w:num w:numId="23">
    <w:abstractNumId w:val="24"/>
  </w:num>
  <w:num w:numId="24">
    <w:abstractNumId w:val="1"/>
  </w:num>
  <w:num w:numId="25">
    <w:abstractNumId w:val="8"/>
  </w:num>
  <w:num w:numId="26">
    <w:abstractNumId w:val="26"/>
  </w:num>
  <w:num w:numId="27">
    <w:abstractNumId w:val="11"/>
  </w:num>
  <w:num w:numId="28">
    <w:abstractNumId w:val="6"/>
  </w:num>
  <w:num w:numId="29">
    <w:abstractNumId w:val="7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94D"/>
    <w:rsid w:val="000072AB"/>
    <w:rsid w:val="0002455F"/>
    <w:rsid w:val="00026156"/>
    <w:rsid w:val="000444CC"/>
    <w:rsid w:val="0006326D"/>
    <w:rsid w:val="00066A4C"/>
    <w:rsid w:val="00083C88"/>
    <w:rsid w:val="00085929"/>
    <w:rsid w:val="000860D1"/>
    <w:rsid w:val="000906D2"/>
    <w:rsid w:val="000A27AF"/>
    <w:rsid w:val="000C2A07"/>
    <w:rsid w:val="000D7901"/>
    <w:rsid w:val="000E0672"/>
    <w:rsid w:val="000F3AC7"/>
    <w:rsid w:val="00106EB1"/>
    <w:rsid w:val="001348BC"/>
    <w:rsid w:val="001513A9"/>
    <w:rsid w:val="00165982"/>
    <w:rsid w:val="0018020E"/>
    <w:rsid w:val="001A7D64"/>
    <w:rsid w:val="001B0073"/>
    <w:rsid w:val="001E143E"/>
    <w:rsid w:val="001E3026"/>
    <w:rsid w:val="001E631C"/>
    <w:rsid w:val="001E74C0"/>
    <w:rsid w:val="00202AB8"/>
    <w:rsid w:val="00203B54"/>
    <w:rsid w:val="00223B71"/>
    <w:rsid w:val="002421B3"/>
    <w:rsid w:val="0028657B"/>
    <w:rsid w:val="00287173"/>
    <w:rsid w:val="0029496E"/>
    <w:rsid w:val="002A0013"/>
    <w:rsid w:val="002B1247"/>
    <w:rsid w:val="002C43DC"/>
    <w:rsid w:val="002C4579"/>
    <w:rsid w:val="002D594D"/>
    <w:rsid w:val="002E1410"/>
    <w:rsid w:val="00301BB0"/>
    <w:rsid w:val="003103AC"/>
    <w:rsid w:val="00311881"/>
    <w:rsid w:val="003205CD"/>
    <w:rsid w:val="0032135F"/>
    <w:rsid w:val="00347089"/>
    <w:rsid w:val="00356726"/>
    <w:rsid w:val="00356EDF"/>
    <w:rsid w:val="00357C30"/>
    <w:rsid w:val="003648BE"/>
    <w:rsid w:val="00373229"/>
    <w:rsid w:val="00381EA7"/>
    <w:rsid w:val="003B03AE"/>
    <w:rsid w:val="003C58BB"/>
    <w:rsid w:val="003C7BD7"/>
    <w:rsid w:val="003D0A7C"/>
    <w:rsid w:val="003D0E36"/>
    <w:rsid w:val="003D0F47"/>
    <w:rsid w:val="003E6E80"/>
    <w:rsid w:val="003F5D10"/>
    <w:rsid w:val="00403CB5"/>
    <w:rsid w:val="00404D6A"/>
    <w:rsid w:val="00415CA4"/>
    <w:rsid w:val="004204A8"/>
    <w:rsid w:val="00444146"/>
    <w:rsid w:val="0044738B"/>
    <w:rsid w:val="00453C32"/>
    <w:rsid w:val="004610E6"/>
    <w:rsid w:val="00474DC9"/>
    <w:rsid w:val="004754EA"/>
    <w:rsid w:val="00486464"/>
    <w:rsid w:val="00487233"/>
    <w:rsid w:val="00487C9B"/>
    <w:rsid w:val="004A0FEE"/>
    <w:rsid w:val="004A1AEB"/>
    <w:rsid w:val="004C22A1"/>
    <w:rsid w:val="004D1113"/>
    <w:rsid w:val="004D6169"/>
    <w:rsid w:val="004F33DE"/>
    <w:rsid w:val="00500FD0"/>
    <w:rsid w:val="005018CF"/>
    <w:rsid w:val="0052615D"/>
    <w:rsid w:val="005354E3"/>
    <w:rsid w:val="005379A8"/>
    <w:rsid w:val="00537F02"/>
    <w:rsid w:val="00563D9B"/>
    <w:rsid w:val="00565E0E"/>
    <w:rsid w:val="00580B0E"/>
    <w:rsid w:val="00593C6D"/>
    <w:rsid w:val="005966E4"/>
    <w:rsid w:val="005A339E"/>
    <w:rsid w:val="005B6EF9"/>
    <w:rsid w:val="005C31F4"/>
    <w:rsid w:val="005E1A0F"/>
    <w:rsid w:val="00605AAE"/>
    <w:rsid w:val="00613459"/>
    <w:rsid w:val="00613E32"/>
    <w:rsid w:val="00624033"/>
    <w:rsid w:val="00627D7F"/>
    <w:rsid w:val="00653B7E"/>
    <w:rsid w:val="0066420B"/>
    <w:rsid w:val="006A2222"/>
    <w:rsid w:val="006C46D0"/>
    <w:rsid w:val="006D2333"/>
    <w:rsid w:val="006F4D29"/>
    <w:rsid w:val="00721A4F"/>
    <w:rsid w:val="00737146"/>
    <w:rsid w:val="00773D08"/>
    <w:rsid w:val="007834F5"/>
    <w:rsid w:val="0078618A"/>
    <w:rsid w:val="00787A7E"/>
    <w:rsid w:val="00790049"/>
    <w:rsid w:val="007A0E4E"/>
    <w:rsid w:val="007A20E4"/>
    <w:rsid w:val="007C153A"/>
    <w:rsid w:val="007D1B03"/>
    <w:rsid w:val="00806C4E"/>
    <w:rsid w:val="008200BC"/>
    <w:rsid w:val="008227BA"/>
    <w:rsid w:val="00841677"/>
    <w:rsid w:val="00871F12"/>
    <w:rsid w:val="0088177B"/>
    <w:rsid w:val="00882D85"/>
    <w:rsid w:val="00887BB6"/>
    <w:rsid w:val="008A4CB1"/>
    <w:rsid w:val="008B1C47"/>
    <w:rsid w:val="008C019C"/>
    <w:rsid w:val="008C329D"/>
    <w:rsid w:val="008E41E3"/>
    <w:rsid w:val="008E4EE4"/>
    <w:rsid w:val="00901F31"/>
    <w:rsid w:val="00905A4C"/>
    <w:rsid w:val="00910C6A"/>
    <w:rsid w:val="00925662"/>
    <w:rsid w:val="009268C2"/>
    <w:rsid w:val="0098059C"/>
    <w:rsid w:val="009925E7"/>
    <w:rsid w:val="00992658"/>
    <w:rsid w:val="009A07AC"/>
    <w:rsid w:val="009C76CE"/>
    <w:rsid w:val="009D29A4"/>
    <w:rsid w:val="009D3DD1"/>
    <w:rsid w:val="009D45D2"/>
    <w:rsid w:val="009D62B2"/>
    <w:rsid w:val="009F02F4"/>
    <w:rsid w:val="00A074AD"/>
    <w:rsid w:val="00A13913"/>
    <w:rsid w:val="00A1396A"/>
    <w:rsid w:val="00A3413B"/>
    <w:rsid w:val="00A36816"/>
    <w:rsid w:val="00A54200"/>
    <w:rsid w:val="00A56CCB"/>
    <w:rsid w:val="00A61073"/>
    <w:rsid w:val="00A63D15"/>
    <w:rsid w:val="00A760A0"/>
    <w:rsid w:val="00A77445"/>
    <w:rsid w:val="00A92D03"/>
    <w:rsid w:val="00AA0854"/>
    <w:rsid w:val="00AA7CC2"/>
    <w:rsid w:val="00AC2572"/>
    <w:rsid w:val="00AC551D"/>
    <w:rsid w:val="00AC677D"/>
    <w:rsid w:val="00AD63EB"/>
    <w:rsid w:val="00AD6415"/>
    <w:rsid w:val="00AE7451"/>
    <w:rsid w:val="00AF0E76"/>
    <w:rsid w:val="00AF60AD"/>
    <w:rsid w:val="00AF6AD0"/>
    <w:rsid w:val="00B11CEA"/>
    <w:rsid w:val="00B17A56"/>
    <w:rsid w:val="00B32937"/>
    <w:rsid w:val="00B40627"/>
    <w:rsid w:val="00B83598"/>
    <w:rsid w:val="00B85349"/>
    <w:rsid w:val="00B85D92"/>
    <w:rsid w:val="00B95BFF"/>
    <w:rsid w:val="00BA16A6"/>
    <w:rsid w:val="00BA50C1"/>
    <w:rsid w:val="00BB6443"/>
    <w:rsid w:val="00BC6B23"/>
    <w:rsid w:val="00BE43CF"/>
    <w:rsid w:val="00BE63CD"/>
    <w:rsid w:val="00BF176B"/>
    <w:rsid w:val="00BF21A0"/>
    <w:rsid w:val="00BF4006"/>
    <w:rsid w:val="00BF643D"/>
    <w:rsid w:val="00C06E9A"/>
    <w:rsid w:val="00C12DE9"/>
    <w:rsid w:val="00C12FED"/>
    <w:rsid w:val="00C16D72"/>
    <w:rsid w:val="00C4539E"/>
    <w:rsid w:val="00C54CBD"/>
    <w:rsid w:val="00C56F47"/>
    <w:rsid w:val="00C61881"/>
    <w:rsid w:val="00C62814"/>
    <w:rsid w:val="00C62B12"/>
    <w:rsid w:val="00C74B00"/>
    <w:rsid w:val="00C87EE5"/>
    <w:rsid w:val="00C908F9"/>
    <w:rsid w:val="00CC7019"/>
    <w:rsid w:val="00CD547A"/>
    <w:rsid w:val="00D053DD"/>
    <w:rsid w:val="00D100D8"/>
    <w:rsid w:val="00D27123"/>
    <w:rsid w:val="00D31EBB"/>
    <w:rsid w:val="00D35C92"/>
    <w:rsid w:val="00D35EDD"/>
    <w:rsid w:val="00D37D90"/>
    <w:rsid w:val="00D467AD"/>
    <w:rsid w:val="00D548CE"/>
    <w:rsid w:val="00D91A1A"/>
    <w:rsid w:val="00DA1A8D"/>
    <w:rsid w:val="00DC485F"/>
    <w:rsid w:val="00DD25D4"/>
    <w:rsid w:val="00DD5305"/>
    <w:rsid w:val="00E0408C"/>
    <w:rsid w:val="00E07855"/>
    <w:rsid w:val="00E158CB"/>
    <w:rsid w:val="00E20759"/>
    <w:rsid w:val="00E5712C"/>
    <w:rsid w:val="00E635E3"/>
    <w:rsid w:val="00E63D0E"/>
    <w:rsid w:val="00E646E4"/>
    <w:rsid w:val="00E84FD7"/>
    <w:rsid w:val="00E9518D"/>
    <w:rsid w:val="00E96BF5"/>
    <w:rsid w:val="00EB59AC"/>
    <w:rsid w:val="00EB5B22"/>
    <w:rsid w:val="00EC1A10"/>
    <w:rsid w:val="00ED00BB"/>
    <w:rsid w:val="00ED031B"/>
    <w:rsid w:val="00ED6666"/>
    <w:rsid w:val="00EE1BF3"/>
    <w:rsid w:val="00EF23E2"/>
    <w:rsid w:val="00EF2BBD"/>
    <w:rsid w:val="00F25F73"/>
    <w:rsid w:val="00F427EE"/>
    <w:rsid w:val="00F53712"/>
    <w:rsid w:val="00F55B5D"/>
    <w:rsid w:val="00F712DB"/>
    <w:rsid w:val="00F724E2"/>
    <w:rsid w:val="00F842C4"/>
    <w:rsid w:val="00F86D22"/>
    <w:rsid w:val="00F94C65"/>
    <w:rsid w:val="00FB6FF2"/>
    <w:rsid w:val="00FC00DF"/>
    <w:rsid w:val="00FD1A58"/>
    <w:rsid w:val="00FD4864"/>
    <w:rsid w:val="00FD4A99"/>
    <w:rsid w:val="00FF7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0A5D97A-C319-445E-9A27-1330C4456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paragraph" w:styleId="Heading4">
    <w:name w:val="heading 4"/>
    <w:basedOn w:val="Normal"/>
    <w:link w:val="Heading4Char"/>
    <w:uiPriority w:val="9"/>
    <w:qFormat/>
    <w:rsid w:val="000C2A07"/>
    <w:pPr>
      <w:widowControl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579"/>
    <w:pPr>
      <w:ind w:left="720"/>
      <w:contextualSpacing/>
    </w:pPr>
  </w:style>
  <w:style w:type="table" w:styleId="TableGrid">
    <w:name w:val="Table Grid"/>
    <w:basedOn w:val="TableNormal"/>
    <w:uiPriority w:val="59"/>
    <w:rsid w:val="006C4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C2A0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C2A07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0C2A07"/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styleId="Emphasis">
    <w:name w:val="Emphasis"/>
    <w:basedOn w:val="DefaultParagraphFont"/>
    <w:uiPriority w:val="20"/>
    <w:qFormat/>
    <w:rsid w:val="00FB6FF2"/>
    <w:rPr>
      <w:i/>
      <w:iCs/>
    </w:rPr>
  </w:style>
  <w:style w:type="paragraph" w:customStyle="1" w:styleId="Norml1">
    <w:name w:val="Normál1"/>
    <w:rsid w:val="004F33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character" w:customStyle="1" w:styleId="keyvalue">
    <w:name w:val="keyvalue"/>
    <w:basedOn w:val="DefaultParagraphFont"/>
    <w:rsid w:val="00F712DB"/>
  </w:style>
  <w:style w:type="character" w:customStyle="1" w:styleId="xc">
    <w:name w:val="xc"/>
    <w:basedOn w:val="DefaultParagraphFont"/>
    <w:rsid w:val="003F5D10"/>
  </w:style>
  <w:style w:type="paragraph" w:styleId="BodyText">
    <w:name w:val="Body Text"/>
    <w:basedOn w:val="Normal"/>
    <w:link w:val="BodyTextChar"/>
    <w:semiHidden/>
    <w:unhideWhenUsed/>
    <w:rsid w:val="003F5D10"/>
    <w:pPr>
      <w:widowControl/>
      <w:spacing w:after="0" w:line="240" w:lineRule="auto"/>
    </w:pPr>
    <w:rPr>
      <w:rFonts w:ascii="Verdana" w:eastAsia="Times New Roman" w:hAnsi="Verdana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3F5D10"/>
    <w:rPr>
      <w:rFonts w:ascii="Verdana" w:eastAsia="Times New Roman" w:hAnsi="Verdana" w:cs="Times New Roman"/>
      <w:sz w:val="24"/>
      <w:szCs w:val="20"/>
    </w:rPr>
  </w:style>
  <w:style w:type="character" w:customStyle="1" w:styleId="s2">
    <w:name w:val="s2"/>
    <w:basedOn w:val="DefaultParagraphFont"/>
    <w:rsid w:val="002421B3"/>
  </w:style>
  <w:style w:type="character" w:customStyle="1" w:styleId="s3">
    <w:name w:val="s3"/>
    <w:basedOn w:val="DefaultParagraphFont"/>
    <w:rsid w:val="002421B3"/>
  </w:style>
  <w:style w:type="character" w:customStyle="1" w:styleId="st">
    <w:name w:val="st"/>
    <w:basedOn w:val="DefaultParagraphFont"/>
    <w:rsid w:val="002421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99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8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5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39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04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8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8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0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3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7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8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92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0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9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6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8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2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7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0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97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1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7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2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57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0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2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2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6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2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7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8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84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0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4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7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0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1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3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7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1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5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7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5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3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5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1485</Words>
  <Characters>8471</Characters>
  <Application>Microsoft Office Word</Application>
  <DocSecurity>0</DocSecurity>
  <Lines>70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FIŞADISCIPLINEI1</vt:lpstr>
      <vt:lpstr>FIŞADISCIPLINEI1</vt:lpstr>
    </vt:vector>
  </TitlesOfParts>
  <Company>Grizli777</Company>
  <LinksUpToDate>false</LinksUpToDate>
  <CharactersWithSpaces>9937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FIŞADISCIPLINEI1</dc:title>
  <dc:creator>Lorena</dc:creator>
  <cp:lastModifiedBy>Andrea Albu-Balogh</cp:lastModifiedBy>
  <cp:revision>2</cp:revision>
  <cp:lastPrinted>2015-09-15T13:52:00Z</cp:lastPrinted>
  <dcterms:created xsi:type="dcterms:W3CDTF">2024-12-04T19:39:00Z</dcterms:created>
  <dcterms:modified xsi:type="dcterms:W3CDTF">2024-12-04T19:39:00Z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2012-09-14T00:00:00Z</vt:filetime>
  </property>
  <property fmtid="{D5CDD505-2E9C-101B-9397-08002B2CF9AE}" pid="3" name="LastSaved">
    <vt:filetime>2013-10-10T00:00:00Z</vt:filetime>
  </property>
</Properties>
</file>